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3623" w14:textId="77777777" w:rsidR="000E558B" w:rsidRDefault="005B4DCD" w:rsidP="000E558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5B535F" wp14:editId="059A678A">
                <wp:simplePos x="0" y="0"/>
                <wp:positionH relativeFrom="column">
                  <wp:posOffset>-13647</wp:posOffset>
                </wp:positionH>
                <wp:positionV relativeFrom="paragraph">
                  <wp:posOffset>58913</wp:posOffset>
                </wp:positionV>
                <wp:extent cx="6960358" cy="25209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358" cy="252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E9628" w14:textId="77777777" w:rsidR="000E558B" w:rsidRPr="00413008" w:rsidRDefault="000E558B" w:rsidP="000E558B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13008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SECTION 1 : 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05pt;margin-top:4.65pt;width:548.0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8EewIAAA8FAAAOAAAAZHJzL2Uyb0RvYy54bWysVMlu2zAQvRfoPxC8O1oqOZYQOchSFwXS&#10;BUj6ATRJWUQpkiVpS2nQf++Qsh03vRRBfZC5DB/fzHvDi8uxl2jHrRNaNTg7SzHiimom1KbB3x5W&#10;swVGzhPFiNSKN/iRO3y5fPvmYjA1z3WnJeMWAYhy9WAa3Hlv6iRxtOM9cWfacAWbrbY98TC1m4RZ&#10;MgB6L5M8TefJoC0zVlPuHKzeTpt4GfHbllP/pW0d90g2GLj5+LXxuw7fZHlB6o0lphN0T4O8gkVP&#10;hIJLj1C3xBO0teIvqF5Qq51u/RnVfaLbVlAec4BssvRFNvcdMTzmAsVx5lgm9/9g6efdV4sEa3CF&#10;kSI9SPTAR4+u9YjKUJ3BuBqC7g2E+RGWQeWYqTN3mn53SOmbjqgNv7JWDx0nDNhl4WRycnTCcQFk&#10;PXzSDK4hW68j0NjaPpQOioEAHVR6PCoTqFBYnFfz9F0JXqKwl5d5WkVyCakPp411/gPXPQqDBltQ&#10;PqKT3Z3zgQ2pDyHhMqelYCshZZzYzfpGWrQjwSXxFxN4ESZVCFY6HJsQpxUgCXeEvUA3qv5UZXmR&#10;XufVbDVfnM+KVVHOqvN0MUuz6hpyKaridvUrEMyKuhOMcXUnFD84MCv+TeF9L0zeiR5EAyhZ5uUk&#10;0SuS7IWHhpSib/DiWAlSB2HfKwZpk9oTIadx8if9WGWoweE/ViXaICg/ecCP6xFQgjfWmj2CIawG&#10;vUB1eEVg0Gn7E6MBOrLB7seWWI6R/KjAVFVWFKGF46Qoz3OY2NOd9ekOURSgGuwxmoY3fmr7rbFi&#10;08FNBxtfgRFXInrkmdXevtB1MZn9CxHa+nQeo57fseVvAAAA//8DAFBLAwQUAAYACAAAACEAfxJb&#10;guAAAAAIAQAADwAAAGRycy9kb3ducmV2LnhtbEyPzU7DMBCE70i8g7VI3FqnIUIkxKkAgZAQhzYU&#10;wXEbL/khXkex26Y8Pe4JjqMZzXyTLyfTiz2NrrWsYDGPQBBXVrdcK9i8Pc1uQDiPrLG3TAqO5GBZ&#10;nJ/lmGl74DXtS1+LUMIuQwWN90MmpasaMujmdiAO3pcdDfogx1rqEQ+h3PQyjqJrabDlsNDgQA8N&#10;Vd/lzijg1/fP5FF/xKuXbvPzfOzWXYn3Sl1eTHe3IDxN/i8MJ/yADkVg2todayd6BbN4EZIK0isQ&#10;JztKk/BtqyBJI5BFLv8fKH4BAAD//wMAUEsBAi0AFAAGAAgAAAAhALaDOJL+AAAA4QEAABMAAAAA&#10;AAAAAAAAAAAAAAAAAFtDb250ZW50X1R5cGVzXS54bWxQSwECLQAUAAYACAAAACEAOP0h/9YAAACU&#10;AQAACwAAAAAAAAAAAAAAAAAvAQAAX3JlbHMvLnJlbHNQSwECLQAUAAYACAAAACEAsF6fBHsCAAAP&#10;BQAADgAAAAAAAAAAAAAAAAAuAgAAZHJzL2Uyb0RvYy54bWxQSwECLQAUAAYACAAAACEAfxJbguAA&#10;AAAIAQAADwAAAAAAAAAAAAAAAADVBAAAZHJzL2Rvd25yZXYueG1sUEsFBgAAAAAEAAQA8wAAAOIF&#10;AAAAAA==&#10;" fillcolor="black" stroked="f">
                <v:textbox style="mso-fit-shape-to-text:t">
                  <w:txbxContent>
                    <w:p w:rsidR="000E558B" w:rsidRPr="00413008" w:rsidRDefault="000E558B" w:rsidP="000E558B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413008">
                        <w:rPr>
                          <w:b/>
                          <w:color w:val="FFFFFF"/>
                          <w:sz w:val="22"/>
                          <w:szCs w:val="22"/>
                        </w:rPr>
                        <w:t>SECTION 1 : 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5E4956F" w14:textId="77777777" w:rsidR="000E558B" w:rsidRDefault="000E558B" w:rsidP="000E558B"/>
    <w:p w14:paraId="6D45B06B" w14:textId="77777777" w:rsidR="000E558B" w:rsidRDefault="000E558B" w:rsidP="000E558B"/>
    <w:tbl>
      <w:tblPr>
        <w:tblW w:w="10975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080"/>
        <w:gridCol w:w="1350"/>
        <w:gridCol w:w="90"/>
        <w:gridCol w:w="90"/>
        <w:gridCol w:w="1710"/>
        <w:gridCol w:w="1074"/>
        <w:gridCol w:w="6"/>
        <w:gridCol w:w="180"/>
        <w:gridCol w:w="1890"/>
        <w:gridCol w:w="8"/>
        <w:gridCol w:w="787"/>
        <w:gridCol w:w="798"/>
      </w:tblGrid>
      <w:tr w:rsidR="000E558B" w14:paraId="2C8F8167" w14:textId="77777777" w:rsidTr="005B4DCD">
        <w:trPr>
          <w:cantSplit/>
        </w:trPr>
        <w:tc>
          <w:tcPr>
            <w:tcW w:w="9390" w:type="dxa"/>
            <w:gridSpan w:val="11"/>
          </w:tcPr>
          <w:p w14:paraId="258DE4B2" w14:textId="77777777" w:rsidR="000E558B" w:rsidRDefault="000E558B" w:rsidP="00FE07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 de l’entreprise</w:t>
            </w:r>
          </w:p>
        </w:tc>
        <w:tc>
          <w:tcPr>
            <w:tcW w:w="1585" w:type="dxa"/>
            <w:gridSpan w:val="2"/>
          </w:tcPr>
          <w:p w14:paraId="4F8B42D3" w14:textId="77777777" w:rsidR="000E558B" w:rsidRDefault="000E558B" w:rsidP="00FE07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 d’intervenant</w:t>
            </w:r>
          </w:p>
        </w:tc>
      </w:tr>
      <w:tr w:rsidR="000E558B" w14:paraId="1C99406A" w14:textId="77777777" w:rsidTr="005B4DCD">
        <w:trPr>
          <w:cantSplit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23B6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0" w:name="Texte1"/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  <w:bookmarkEnd w:id="0"/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AC80B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0E558B" w14:paraId="0C38DF71" w14:textId="77777777" w:rsidTr="005B4DCD">
        <w:trPr>
          <w:cantSplit/>
        </w:trPr>
        <w:tc>
          <w:tcPr>
            <w:tcW w:w="4432" w:type="dxa"/>
            <w:gridSpan w:val="4"/>
            <w:tcBorders>
              <w:top w:val="single" w:sz="4" w:space="0" w:color="auto"/>
            </w:tcBorders>
          </w:tcPr>
          <w:p w14:paraId="3E48E3FF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</w:tcBorders>
          </w:tcPr>
          <w:p w14:paraId="0D5F7E0A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</w:tcPr>
          <w:p w14:paraId="2372F54A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No d’intervenant</w:t>
            </w:r>
          </w:p>
        </w:tc>
      </w:tr>
      <w:bookmarkStart w:id="1" w:name="OLE_LINK2"/>
      <w:tr w:rsidR="000E558B" w14:paraId="1E68AF92" w14:textId="77777777" w:rsidTr="005B4DCD">
        <w:trPr>
          <w:cantSplit/>
        </w:trPr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76E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  <w:bookmarkEnd w:id="1"/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ECE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AD0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0E558B" w14:paraId="29FB1E03" w14:textId="77777777" w:rsidTr="005B4DCD">
        <w:trPr>
          <w:cantSplit/>
        </w:trPr>
        <w:tc>
          <w:tcPr>
            <w:tcW w:w="6232" w:type="dxa"/>
            <w:gridSpan w:val="6"/>
          </w:tcPr>
          <w:p w14:paraId="31243DFF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Adresse (numéro, rue ou route rurale)</w:t>
            </w:r>
          </w:p>
        </w:tc>
        <w:tc>
          <w:tcPr>
            <w:tcW w:w="1080" w:type="dxa"/>
            <w:gridSpan w:val="2"/>
          </w:tcPr>
          <w:p w14:paraId="566B1DD3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App.</w:t>
            </w:r>
          </w:p>
        </w:tc>
        <w:tc>
          <w:tcPr>
            <w:tcW w:w="3663" w:type="dxa"/>
            <w:gridSpan w:val="5"/>
          </w:tcPr>
          <w:p w14:paraId="66641EB6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Ville, village ou municipalité</w:t>
            </w:r>
          </w:p>
        </w:tc>
      </w:tr>
      <w:tr w:rsidR="000E558B" w14:paraId="6677CC2A" w14:textId="77777777" w:rsidTr="005B4DCD">
        <w:trPr>
          <w:cantSplit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02A" w14:textId="77777777" w:rsidR="000E558B" w:rsidRDefault="007A5A2C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E224" w14:textId="77777777" w:rsidR="000E558B" w:rsidRDefault="007A5A2C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279" w14:textId="77777777" w:rsidR="000E558B" w:rsidRDefault="000D4675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0E558B" w14:paraId="6B4FE04C" w14:textId="77777777" w:rsidTr="005B4DCD">
        <w:trPr>
          <w:cantSplit/>
        </w:trPr>
        <w:tc>
          <w:tcPr>
            <w:tcW w:w="1912" w:type="dxa"/>
            <w:tcBorders>
              <w:bottom w:val="single" w:sz="4" w:space="0" w:color="auto"/>
            </w:tcBorders>
          </w:tcPr>
          <w:p w14:paraId="1CE049CA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Province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37B9EC0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Pays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8619D3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Code postal</w:t>
            </w:r>
          </w:p>
        </w:tc>
        <w:tc>
          <w:tcPr>
            <w:tcW w:w="180" w:type="dxa"/>
            <w:gridSpan w:val="2"/>
            <w:tcBorders>
              <w:bottom w:val="single" w:sz="4" w:space="0" w:color="auto"/>
            </w:tcBorders>
          </w:tcPr>
          <w:p w14:paraId="6B99609B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761C19E9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Téléphone (domicile)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2F1AE65F" w14:textId="77777777" w:rsidR="000E558B" w:rsidRDefault="000E558B" w:rsidP="00FE0700">
            <w:pPr>
              <w:spacing w:before="60"/>
              <w:rPr>
                <w:b/>
                <w:sz w:val="18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</w:tcPr>
          <w:p w14:paraId="3604A58D" w14:textId="77777777" w:rsidR="000E558B" w:rsidRDefault="000E558B" w:rsidP="00FE0700">
            <w:pPr>
              <w:tabs>
                <w:tab w:val="left" w:pos="2795"/>
              </w:tabs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Téléphone (bureau)</w:t>
            </w:r>
            <w:r>
              <w:rPr>
                <w:b/>
                <w:sz w:val="18"/>
              </w:rPr>
              <w:tab/>
              <w:t>Poste</w:t>
            </w:r>
          </w:p>
        </w:tc>
      </w:tr>
      <w:tr w:rsidR="000E558B" w14:paraId="2FC18838" w14:textId="77777777" w:rsidTr="005B4DCD">
        <w:trPr>
          <w:cantSplit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7C9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4AD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F0807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C97" w14:textId="77777777" w:rsidR="000E558B" w:rsidRDefault="000E558B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 w:rsidR="006B6DE3"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199" w14:textId="77777777" w:rsidR="000E558B" w:rsidRDefault="007A5A2C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522" w14:textId="77777777" w:rsidR="000E558B" w:rsidRDefault="000D4675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241930" w14:paraId="3685EA90" w14:textId="77777777" w:rsidTr="00C80687">
        <w:trPr>
          <w:cantSplit/>
        </w:trPr>
        <w:tc>
          <w:tcPr>
            <w:tcW w:w="109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DE2F2B5" w14:textId="77777777" w:rsidR="00241930" w:rsidRDefault="00241930" w:rsidP="00FE070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Adresse de courriel</w:t>
            </w:r>
          </w:p>
        </w:tc>
      </w:tr>
      <w:tr w:rsidR="00241930" w14:paraId="699A906D" w14:textId="77777777" w:rsidTr="009042F5">
        <w:trPr>
          <w:cantSplit/>
        </w:trPr>
        <w:tc>
          <w:tcPr>
            <w:tcW w:w="10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F0C" w14:textId="77777777" w:rsidR="00241930" w:rsidRDefault="00241930" w:rsidP="00FE0700">
            <w:pPr>
              <w:spacing w:before="60" w:after="60"/>
              <w:rPr>
                <w:b/>
                <w:sz w:val="18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</w:tbl>
    <w:p w14:paraId="69A3831B" w14:textId="77777777" w:rsidR="000E558B" w:rsidRDefault="005B4DCD" w:rsidP="000E558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82CEB6" wp14:editId="2840CAB9">
                <wp:simplePos x="0" y="0"/>
                <wp:positionH relativeFrom="column">
                  <wp:posOffset>-32385</wp:posOffset>
                </wp:positionH>
                <wp:positionV relativeFrom="paragraph">
                  <wp:posOffset>53340</wp:posOffset>
                </wp:positionV>
                <wp:extent cx="6972300" cy="2228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C269" w14:textId="77777777" w:rsidR="000E558B" w:rsidRPr="00AB751F" w:rsidRDefault="000E558B" w:rsidP="000E558B">
                            <w:pP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B751F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1.2 STATUT DU 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.55pt;margin-top:4.2pt;width:549pt;height:1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GOfQIAABYFAAAOAAAAZHJzL2Uyb0RvYy54bWysVNmO2yAUfa/Uf0C8Z7zUWWzFGc3SVJWm&#10;izTTDyCAY1QMFEjs6aj/3gtOMpn2pRo1Dw5wL+cu51yWl0Mn0Z5bJ7SqcXaRYsQV1UyobY2/Pawn&#10;C4ycJ4oRqRWv8SN3+HL19s2yNxXPdasl4xYBiHJVb2rcem+qJHG05R1xF9pwBcZG24542Nptwizp&#10;Ab2TSZ6ms6TXlhmrKXcOTm9HI15F/Kbh1H9pGsc9kjWG3Hz82vjdhG+yWpJqa4lpBT2kQV6RRUeE&#10;gqAnqFviCdpZ8RdUJ6jVTjf+guou0U0jKI81QDVZ+kc19y0xPNYCzXHm1Cb3/2Dp5/1XiwSrMRCl&#10;SAcUPfDBo2s9oFnoTm9cBU73Btz8AMfAcqzUmTtNvzuk9E1L1JZfWav7lhMG2WXhZnJ2dcRxAWTT&#10;f9IMwpCd1xFoaGwXWgfNQIAOLD2emAmpUDiclfP8XQomCrY8zxeLaQxBquNtY53/wHWHwqLGFpiP&#10;6GR/53zIhlRHlxDMaSnYWkgZN3a7uZEW7UlQSfwd0F+4SRWclQ7XRsTxBJKEGMEW0o2sP5VZXqTX&#10;eTlZzxbzSbEuppNyni4maVZel7O0KIvb9a+QYFZUrWCMqzuh+FGBWfFvDB9mYdRO1CDqa1xO8+lI&#10;0SuK7ISHgZSiA0WcOkGqQOx7xaBsUnki5LhOXqYfuww9OP7HrkQZBOZHDfhhM0S9RY0EiWw0ewRd&#10;WA20AcPwmMCi1fYnRj0MZo3djx2xHCP5UYG2yqwowiTHTTGd57Cx55bNuYUoClA19hiNyxs/Tv/O&#10;WLFtIdJRzVegx7WIUnnO6qBiGL5Y0+GhCNN9vo9ez8/Z6jcAAAD//wMAUEsDBBQABgAIAAAAIQAl&#10;vcwn4QAAAAgBAAAPAAAAZHJzL2Rvd25yZXYueG1sTI/NTsMwEITvSLyDtUjcWqchRW3IpgIEQkIc&#10;aCiC4zY2+SFeR7Hbpjw97gmOoxnNfJOtRtOJvR5cYxlhNo1AaC6tarhC2Lw9ThYgnCdW1FnWCEft&#10;YJWfn2WUKnvgtd4XvhKhhF1KCLX3fSqlK2ttyE1trzl4X3Yw5IMcKqkGOoRy08k4iq6loYbDQk29&#10;vq91+V3sDAK/vH8mD+ojfn1uNz9Px3bdFnSHeHkx3t6A8Hr0f2E44Qd0yAPT1u5YOdEhTOazkERY&#10;JCBOdrSMlyC2CMnVHGSeyf8H8l8AAAD//wMAUEsBAi0AFAAGAAgAAAAhALaDOJL+AAAA4QEAABMA&#10;AAAAAAAAAAAAAAAAAAAAAFtDb250ZW50X1R5cGVzXS54bWxQSwECLQAUAAYACAAAACEAOP0h/9YA&#10;AACUAQAACwAAAAAAAAAAAAAAAAAvAQAAX3JlbHMvLnJlbHNQSwECLQAUAAYACAAAACEAXeqhjn0C&#10;AAAWBQAADgAAAAAAAAAAAAAAAAAuAgAAZHJzL2Uyb0RvYy54bWxQSwECLQAUAAYACAAAACEAJb3M&#10;J+EAAAAIAQAADwAAAAAAAAAAAAAAAADXBAAAZHJzL2Rvd25yZXYueG1sUEsFBgAAAAAEAAQA8wAA&#10;AOUFAAAAAA==&#10;" fillcolor="black" stroked="f">
                <v:textbox style="mso-fit-shape-to-text:t">
                  <w:txbxContent>
                    <w:p w:rsidR="000E558B" w:rsidRPr="00AB751F" w:rsidRDefault="000E558B" w:rsidP="000E558B">
                      <w:pPr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AB751F">
                        <w:rPr>
                          <w:b/>
                          <w:color w:val="FFFFFF"/>
                          <w:sz w:val="18"/>
                          <w:szCs w:val="18"/>
                        </w:rPr>
                        <w:t>1.2 STATUT DU DEMANDEUR</w:t>
                      </w:r>
                    </w:p>
                  </w:txbxContent>
                </v:textbox>
              </v:shape>
            </w:pict>
          </mc:Fallback>
        </mc:AlternateContent>
      </w:r>
    </w:p>
    <w:p w14:paraId="40E99706" w14:textId="77777777" w:rsidR="000E558B" w:rsidRDefault="000E558B" w:rsidP="000E558B"/>
    <w:p w14:paraId="5C539074" w14:textId="77777777" w:rsidR="000E558B" w:rsidRDefault="000E558B" w:rsidP="000E558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4175"/>
      </w:tblGrid>
      <w:tr w:rsidR="000E558B" w:rsidRPr="00B60F17" w14:paraId="2501FE1C" w14:textId="77777777">
        <w:trPr>
          <w:trHeight w:val="292"/>
        </w:trPr>
        <w:tc>
          <w:tcPr>
            <w:tcW w:w="2825" w:type="dxa"/>
          </w:tcPr>
          <w:p w14:paraId="0CD992BA" w14:textId="77777777" w:rsidR="000E558B" w:rsidRPr="00B60F17" w:rsidRDefault="000D4675" w:rsidP="00FE0700">
            <w:pPr>
              <w:spacing w:before="120" w:after="120"/>
              <w:rPr>
                <w:sz w:val="18"/>
                <w:szCs w:val="20"/>
                <w:lang w:eastAsia="fr-CA"/>
              </w:rPr>
            </w:pP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instrText xml:space="preserve"> FORMCHECKBOX </w:instrText>
            </w:r>
            <w:r w:rsidR="00FD15AC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</w:r>
            <w:r w:rsidR="00FD15AC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separate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end"/>
            </w:r>
            <w:r w:rsidR="000E558B" w:rsidRPr="00B60F17">
              <w:rPr>
                <w:b/>
                <w:noProof/>
                <w:color w:val="000080"/>
                <w:sz w:val="20"/>
                <w:szCs w:val="20"/>
                <w:lang w:eastAsia="fr-CA"/>
              </w:rPr>
              <w:tab/>
            </w:r>
            <w:r w:rsidR="000E558B" w:rsidRPr="00B60F17">
              <w:rPr>
                <w:sz w:val="18"/>
                <w:szCs w:val="20"/>
                <w:lang w:eastAsia="fr-CA"/>
              </w:rPr>
              <w:t>Société majeure</w:t>
            </w:r>
          </w:p>
        </w:tc>
        <w:tc>
          <w:tcPr>
            <w:tcW w:w="4175" w:type="dxa"/>
          </w:tcPr>
          <w:p w14:paraId="11DEA238" w14:textId="77777777" w:rsidR="000E558B" w:rsidRPr="00B60F17" w:rsidRDefault="000E558B" w:rsidP="00FE0700">
            <w:pPr>
              <w:spacing w:before="120" w:after="120"/>
              <w:rPr>
                <w:sz w:val="18"/>
                <w:szCs w:val="20"/>
                <w:lang w:eastAsia="fr-CA"/>
              </w:rPr>
            </w:pP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instrText xml:space="preserve"> FORMCHECKBOX </w:instrText>
            </w:r>
            <w:r w:rsidR="00FD15AC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</w:r>
            <w:r w:rsidR="00FD15AC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separate"/>
            </w: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end"/>
            </w:r>
            <w:r w:rsidRPr="00B60F17">
              <w:rPr>
                <w:b/>
                <w:noProof/>
                <w:color w:val="000080"/>
                <w:sz w:val="20"/>
                <w:szCs w:val="20"/>
                <w:lang w:eastAsia="fr-CA"/>
              </w:rPr>
              <w:tab/>
            </w:r>
            <w:r w:rsidRPr="00B60F17">
              <w:rPr>
                <w:sz w:val="18"/>
                <w:szCs w:val="20"/>
                <w:lang w:eastAsia="fr-CA"/>
              </w:rPr>
              <w:t>Prospecteur</w:t>
            </w:r>
          </w:p>
        </w:tc>
      </w:tr>
      <w:tr w:rsidR="000E558B" w:rsidRPr="00B60F17" w14:paraId="591C65F4" w14:textId="77777777">
        <w:trPr>
          <w:trHeight w:val="292"/>
        </w:trPr>
        <w:tc>
          <w:tcPr>
            <w:tcW w:w="2825" w:type="dxa"/>
          </w:tcPr>
          <w:p w14:paraId="587E41C0" w14:textId="77777777" w:rsidR="000E558B" w:rsidRPr="00B60F17" w:rsidRDefault="000E558B" w:rsidP="00FE0700">
            <w:pPr>
              <w:spacing w:before="120" w:after="120"/>
              <w:rPr>
                <w:sz w:val="18"/>
                <w:szCs w:val="20"/>
                <w:lang w:eastAsia="fr-CA"/>
              </w:rPr>
            </w:pP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instrText xml:space="preserve"> FORMCHECKBOX </w:instrText>
            </w:r>
            <w:r w:rsidR="00FD15AC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</w:r>
            <w:r w:rsidR="00FD15AC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separate"/>
            </w: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end"/>
            </w:r>
            <w:r w:rsidRPr="00B60F17">
              <w:rPr>
                <w:sz w:val="18"/>
                <w:szCs w:val="20"/>
                <w:lang w:eastAsia="fr-CA"/>
              </w:rPr>
              <w:tab/>
              <w:t>Société junior</w:t>
            </w:r>
          </w:p>
        </w:tc>
        <w:tc>
          <w:tcPr>
            <w:tcW w:w="4175" w:type="dxa"/>
          </w:tcPr>
          <w:p w14:paraId="7EAD4AD2" w14:textId="77777777" w:rsidR="000E558B" w:rsidRPr="00B60F17" w:rsidRDefault="000E558B" w:rsidP="00FE0700">
            <w:pPr>
              <w:spacing w:before="120" w:after="120"/>
              <w:rPr>
                <w:sz w:val="18"/>
                <w:szCs w:val="20"/>
                <w:lang w:eastAsia="fr-CA"/>
              </w:rPr>
            </w:pP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instrText xml:space="preserve"> FORMCHECKBOX </w:instrText>
            </w:r>
            <w:r w:rsidR="00FD15AC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</w:r>
            <w:r w:rsidR="00FD15AC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separate"/>
            </w:r>
            <w:r w:rsidRPr="00B60F17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end"/>
            </w:r>
            <w:r w:rsidRPr="00B60F17">
              <w:rPr>
                <w:b/>
                <w:noProof/>
                <w:color w:val="000080"/>
                <w:sz w:val="20"/>
                <w:szCs w:val="20"/>
                <w:lang w:eastAsia="fr-CA"/>
              </w:rPr>
              <w:tab/>
            </w:r>
            <w:r w:rsidRPr="00B60F17">
              <w:rPr>
                <w:sz w:val="18"/>
                <w:szCs w:val="20"/>
                <w:lang w:eastAsia="fr-CA"/>
              </w:rPr>
              <w:t>Autre (précisez)</w:t>
            </w:r>
            <w:r w:rsidRPr="00B60F17">
              <w:rPr>
                <w:sz w:val="18"/>
                <w:szCs w:val="20"/>
                <w:lang w:eastAsia="fr-CA"/>
              </w:rPr>
              <w:tab/>
              <w:t xml:space="preserve"> </w:t>
            </w:r>
            <w:r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</w:r>
            <w:r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u w:val="single"/>
                <w:lang w:eastAsia="fr-CA"/>
              </w:rPr>
              <w:fldChar w:fldCharType="end"/>
            </w:r>
          </w:p>
        </w:tc>
      </w:tr>
    </w:tbl>
    <w:p w14:paraId="318031A9" w14:textId="77777777" w:rsidR="000E558B" w:rsidRDefault="005B4DCD" w:rsidP="000E558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ADF44C" wp14:editId="2481E054">
                <wp:simplePos x="0" y="0"/>
                <wp:positionH relativeFrom="column">
                  <wp:posOffset>-60960</wp:posOffset>
                </wp:positionH>
                <wp:positionV relativeFrom="paragraph">
                  <wp:posOffset>17145</wp:posOffset>
                </wp:positionV>
                <wp:extent cx="70866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52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134D3" w14:textId="77777777" w:rsidR="000E558B" w:rsidRPr="00413008" w:rsidRDefault="000E558B" w:rsidP="000E558B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13008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SECTION 2 : ACTIVITÉ MINIÈRE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.8pt;margin-top:1.35pt;width:558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HYfQIAABYFAAAOAAAAZHJzL2Uyb0RvYy54bWysVNmO2yAUfa/Uf0C8J17kLLbGGc3SVJWm&#10;izTTDyCAY1QMFEjstJp/7wUnaaZ9qUbNgwPcy7nLOZer66GTaM+tE1rVOJumGHFFNRNqW+OvT+vJ&#10;EiPniWJEasVrfOAOX6/evrnqTcVz3WrJuEUAolzVmxq33psqSRxteUfcVBuuwNho2xEPW7tNmCU9&#10;oHcyydN0nvTaMmM15c7B6f1oxKuI3zSc+s9N47hHssaQm49fG7+b8E1WV6TaWmJaQY9pkFdk0RGh&#10;IOgZ6p54gnZW/AXVCWq1042fUt0lumkE5bEGqCZL/6jmsSWGx1qgOc6c2+T+Hyz9tP9ikWA1XmCk&#10;SAcUPfHBo1s9oEXoTm9cBU6PBtz8AMfAcqzUmQdNvzmk9F1L1JbfWKv7lhMG2WXhZnJxdcRxAWTT&#10;f9QMwpCd1xFoaGwXWgfNQIAOLB3OzIRUKBwu0uV8noKJgi2f5Wk5iyFIdbptrPPvue5QWNTYAvMR&#10;newfnA/ZkOrkEoI5LQVbCynjxm43d9KiPQkqib8j+gs3qYKz0uHaiDieQJIQI9hCupH1n2WWF+lt&#10;Xk7W8+ViUqyL2aSEIiZpVt6W87Qoi/v1c0gwK6pWMMbVg1D8pMCs+DeGj7MwaidqEPU1Lmf5bKTo&#10;FUV2wsNAStHVeHnuBKkCse8Ug7JJ5YmQ4zp5mX7sMvTg9B+7EmUQmB814IfNEPWWn9S10ewAurAa&#10;aAOG4TGBRavtD4x6GMwau+87YjlG8oMCbZVZUYRJjptitshhYy8tm0sLURSgauwxGpd3fpz+nbFi&#10;20Kkk5pvQI9rEaUShDtmdVQxDF+s6fhQhOm+3Eev38/Z6hcAAAD//wMAUEsDBBQABgAIAAAAIQBG&#10;wP+r4AAAAAgBAAAPAAAAZHJzL2Rvd25yZXYueG1sTI/NTsMwEITvSLyDtUjcWqdRFCDEqQCBkBCH&#10;NhTBcRsv+SFeR7Hbpjw97gmOoxnNfJMvJ9OLPY2utaxgMY9AEFdWt1wr2Lw9za5BOI+ssbdMCo7k&#10;YFmcn+WYaXvgNe1LX4tQwi5DBY33Qyalqxoy6OZ2IA7elx0N+iDHWuoRD6Hc9DKOolQabDksNDjQ&#10;Q0PVd7kzCvj1/TN51B/x6qXb/Dwfu3VX4r1SlxfT3S0IT5P/C8MJP6BDEZi2dsfaiV7B7CYNSQXx&#10;FYiTvYjSBMRWQRInIItc/j9Q/AIAAP//AwBQSwECLQAUAAYACAAAACEAtoM4kv4AAADhAQAAEwAA&#10;AAAAAAAAAAAAAAAAAAAAW0NvbnRlbnRfVHlwZXNdLnhtbFBLAQItABQABgAIAAAAIQA4/SH/1gAA&#10;AJQBAAALAAAAAAAAAAAAAAAAAC8BAABfcmVscy8ucmVsc1BLAQItABQABgAIAAAAIQAkc8HYfQIA&#10;ABYFAAAOAAAAAAAAAAAAAAAAAC4CAABkcnMvZTJvRG9jLnhtbFBLAQItABQABgAIAAAAIQBGwP+r&#10;4AAAAAgBAAAPAAAAAAAAAAAAAAAAANcEAABkcnMvZG93bnJldi54bWxQSwUGAAAAAAQABADzAAAA&#10;5AUAAAAA&#10;" fillcolor="black" stroked="f">
                <v:textbox style="mso-fit-shape-to-text:t">
                  <w:txbxContent>
                    <w:p w:rsidR="000E558B" w:rsidRPr="00413008" w:rsidRDefault="000E558B" w:rsidP="000E558B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413008">
                        <w:rPr>
                          <w:b/>
                          <w:color w:val="FFFFFF"/>
                          <w:sz w:val="22"/>
                          <w:szCs w:val="22"/>
                        </w:rPr>
                        <w:t>SECTION 2 : ACTIVITÉ MINIÈRE</w:t>
                      </w:r>
                    </w:p>
                  </w:txbxContent>
                </v:textbox>
              </v:shape>
            </w:pict>
          </mc:Fallback>
        </mc:AlternateContent>
      </w:r>
    </w:p>
    <w:p w14:paraId="1DFDE914" w14:textId="77777777" w:rsidR="000E558B" w:rsidRPr="002E2944" w:rsidRDefault="000E558B" w:rsidP="000E558B"/>
    <w:p w14:paraId="30E35F16" w14:textId="77777777" w:rsidR="000E558B" w:rsidRPr="002E2944" w:rsidRDefault="005B4DCD" w:rsidP="000E558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87AC64" wp14:editId="60ED42CE">
                <wp:simplePos x="0" y="0"/>
                <wp:positionH relativeFrom="column">
                  <wp:posOffset>-60960</wp:posOffset>
                </wp:positionH>
                <wp:positionV relativeFrom="paragraph">
                  <wp:posOffset>90805</wp:posOffset>
                </wp:positionV>
                <wp:extent cx="7086600" cy="22288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569F0" w14:textId="77777777" w:rsidR="000E558B" w:rsidRPr="00A85E67" w:rsidRDefault="000E558B" w:rsidP="000E558B">
                            <w:pP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85E67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2.1 AU QUÉBEC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4.8pt;margin-top:7.15pt;width:558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3rfQIAABYFAAAOAAAAZHJzL2Uyb0RvYy54bWysVNuO2yAQfa/Uf0C8Z32pk7WtOKu9NFWl&#10;7UXa7QcQwDEqBgok9rbqv3fASZptX6pV8+AAM5y5nDMsr8Zeoj23TmjV4OwixYgrqplQ2wZ/eVzP&#10;SoycJ4oRqRVv8BN3+Gr1+tVyMDXPdacl4xYBiHL1YBrceW/qJHG04z1xF9pwBcZW25542NptwiwZ&#10;AL2XSZ6mi2TQlhmrKXcOTu8mI15F/Lbl1H9qW8c9kg2G3Hz82vjdhG+yWpJ6a4npBD2kQV6QRU+E&#10;gqAnqDviCdpZ8RdUL6jVTrf+guo+0W0rKI81QDVZ+kc1Dx0xPNYCzXHm1Cb3/2Dpx/1niwRr8AIj&#10;RXqg6JGPHt3oEZWhO4NxNTg9GHDzIxwDy7FSZ+41/eqQ0rcdUVt+ba0eOk4YZJeFm8nZ1QnHBZDN&#10;8EEzCEN2XkegsbV9aB00AwE6sPR0YiakQuHwMi0XixRMFGx5npflPIYg9fG2sc6/47pHYdFgC8xH&#10;dLK/dz5kQ+qjSwjmtBRsLaSMG7vd3EqL9iSoJP4O6M/cpArOSodrE+J0AklCjGAL6UbWf1RZXqQ3&#10;eTVbL8rLWbEu5rMKipilWXVTLdKiKu7WP0OCWVF3gjGu7oXiRwVmxb8xfJiFSTtRg2hocDXP5xNF&#10;LyiyFx4GUoq+weWpE6QOxL5VDMomtSdCTuvkefqxy9CD43/sSpRBYH7SgB83Y9Tbm6O6Npo9gS6s&#10;BtqAYXhMYNFp+x2jAQazwe7bjliOkXyvQFtVVhRhkuOmmF/msLHnls25hSgKUA32GE3LWz9N/85Y&#10;se0g0lHN16DHtYhSCcKdsjqoGIYv1nR4KMJ0n++j1+/nbPULAAD//wMAUEsDBBQABgAIAAAAIQBh&#10;J15f4QAAAAkBAAAPAAAAZHJzL2Rvd25yZXYueG1sTI/NTsMwEITvSLyDtUjcWqclimiIUwECISEO&#10;NG0Fx2285Id4HcVum/L0uCc4zs5o5ttsOZpOHGhwjWUFs2kEgri0uuFKwWb9PLkF4Tyyxs4yKTiR&#10;g2V+eZFhqu2RV3QofCVCCbsUFdTe96mUrqzJoJvanjh4X3Yw6IMcKqkHPIZy08l5FCXSYMNhocae&#10;Hmsqv4u9UcBv28/4SX/M31/bzc/LqV21BT4odX013t+B8DT6vzCc8QM65IFpZ/esnegUTBZJSIZ7&#10;fAPi7M+iJAaxUxAvYpB5Jv9/kP8CAAD//wMAUEsBAi0AFAAGAAgAAAAhALaDOJL+AAAA4QEAABMA&#10;AAAAAAAAAAAAAAAAAAAAAFtDb250ZW50X1R5cGVzXS54bWxQSwECLQAUAAYACAAAACEAOP0h/9YA&#10;AACUAQAACwAAAAAAAAAAAAAAAAAvAQAAX3JlbHMvLnJlbHNQSwECLQAUAAYACAAAACEA35x9630C&#10;AAAWBQAADgAAAAAAAAAAAAAAAAAuAgAAZHJzL2Uyb0RvYy54bWxQSwECLQAUAAYACAAAACEAYSde&#10;X+EAAAAJAQAADwAAAAAAAAAAAAAAAADXBAAAZHJzL2Rvd25yZXYueG1sUEsFBgAAAAAEAAQA8wAA&#10;AOUFAAAAAA==&#10;" fillcolor="black" stroked="f">
                <v:textbox style="mso-fit-shape-to-text:t">
                  <w:txbxContent>
                    <w:p w:rsidR="000E558B" w:rsidRPr="00A85E67" w:rsidRDefault="000E558B" w:rsidP="000E558B">
                      <w:pPr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A85E67">
                        <w:rPr>
                          <w:b/>
                          <w:color w:val="FFFFFF"/>
                          <w:sz w:val="18"/>
                          <w:szCs w:val="18"/>
                        </w:rPr>
                        <w:t>2.1 AU QUÉBEC</w:t>
                      </w:r>
                    </w:p>
                  </w:txbxContent>
                </v:textbox>
              </v:shape>
            </w:pict>
          </mc:Fallback>
        </mc:AlternateContent>
      </w:r>
    </w:p>
    <w:p w14:paraId="1DC39906" w14:textId="77777777" w:rsidR="000E558B" w:rsidRPr="002E2944" w:rsidRDefault="000E558B" w:rsidP="000E558B"/>
    <w:p w14:paraId="73D24056" w14:textId="77777777" w:rsidR="000E558B" w:rsidRDefault="000E558B" w:rsidP="000E558B"/>
    <w:p w14:paraId="63FB162E" w14:textId="77777777" w:rsidR="000E558B" w:rsidRDefault="000E558B" w:rsidP="000E558B"/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4"/>
        <w:gridCol w:w="1733"/>
        <w:gridCol w:w="1360"/>
      </w:tblGrid>
      <w:tr w:rsidR="000E558B" w:rsidRPr="00A85E67" w14:paraId="1442D4DD" w14:textId="77777777"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14:paraId="328ED521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85E67">
              <w:rPr>
                <w:sz w:val="18"/>
                <w:szCs w:val="20"/>
                <w:lang w:eastAsia="fr-CA"/>
              </w:rPr>
              <w:t>Nombre d’années d’activité en exploration au Québec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47A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1855CB8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  <w:proofErr w:type="gramStart"/>
            <w:r w:rsidRPr="00A85E67">
              <w:rPr>
                <w:sz w:val="18"/>
                <w:szCs w:val="20"/>
                <w:lang w:eastAsia="fr-CA"/>
              </w:rPr>
              <w:t>année</w:t>
            </w:r>
            <w:proofErr w:type="gramEnd"/>
            <w:r w:rsidRPr="00A85E67">
              <w:rPr>
                <w:sz w:val="18"/>
                <w:szCs w:val="20"/>
                <w:lang w:eastAsia="fr-CA"/>
              </w:rPr>
              <w:t>(s)</w:t>
            </w:r>
          </w:p>
        </w:tc>
      </w:tr>
      <w:tr w:rsidR="000E558B" w:rsidRPr="00A85E67" w14:paraId="136AB6C1" w14:textId="77777777"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14:paraId="62ECE9D7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5D3C8DA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8CD34AE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</w:tr>
      <w:tr w:rsidR="000E558B" w:rsidRPr="00A85E67" w14:paraId="3E43AA9C" w14:textId="77777777"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14:paraId="7FF1BEC9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85E67">
              <w:rPr>
                <w:sz w:val="18"/>
                <w:szCs w:val="20"/>
                <w:lang w:eastAsia="fr-CA"/>
              </w:rPr>
              <w:t>Nombre de titres miniers au Québec (inscrits et en demande)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11974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EAA81D6" w14:textId="77777777" w:rsidR="000E558B" w:rsidRPr="00A85E67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</w:tr>
    </w:tbl>
    <w:p w14:paraId="44F50188" w14:textId="77777777" w:rsidR="000E558B" w:rsidRDefault="000E558B" w:rsidP="000E558B"/>
    <w:p w14:paraId="0648969A" w14:textId="77777777" w:rsidR="000E558B" w:rsidRPr="002E2944" w:rsidRDefault="005B4DCD" w:rsidP="000E558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8C7CF" wp14:editId="7C86040C">
                <wp:simplePos x="0" y="0"/>
                <wp:positionH relativeFrom="column">
                  <wp:posOffset>-60960</wp:posOffset>
                </wp:positionH>
                <wp:positionV relativeFrom="paragraph">
                  <wp:posOffset>635</wp:posOffset>
                </wp:positionV>
                <wp:extent cx="7086600" cy="2286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B0545" w14:textId="77777777" w:rsidR="000E558B" w:rsidRPr="00A85E67" w:rsidRDefault="000E558B" w:rsidP="000E558B">
                            <w:pPr>
                              <w:rPr>
                                <w:b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A85E67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2.2 AU CANADA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–</w:t>
                            </w:r>
                            <w:r w:rsidRPr="00A85E67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Complétez cette section UNIQUEMENT si le nombre d’années en exploration au Québec est inférieur à 15 </w:t>
                            </w:r>
                            <w:proofErr w:type="gramStart"/>
                            <w:r w:rsidRPr="00A85E67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ans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  <w:szCs w:val="19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8pt;margin-top:.05pt;width:55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JGewIAABYFAAAOAAAAZHJzL2Uyb0RvYy54bWysVNtuGyEQfa/Uf0C8O3vR2vGuso6apK4q&#10;pRcp6QdgYL2oLFDA3k2r/nsHsF2nfami+mENzHDmcs5wdT0NEu25dUKrFhcXOUZcUc2E2rb4y+N6&#10;tsTIeaIYkVrxFj9xh69Xr19djabhpe61ZNwiAFGuGU2Le+9Nk2WO9nwg7kIbrsDYaTsQD1u7zZgl&#10;I6APMivzfJGN2jJjNeXOweldMuJVxO86Tv2nrnPcI9liyM3Hr43fTfhmqyvSbC0xvaCHNMgLshiI&#10;UBD0BHVHPEE7K/6CGgS12unOX1A9ZLrrBOWxBqimyP+o5qEnhsdaoDnOnNrk/h8s/bj/bJFgLZ5j&#10;pMgAFD3yyaMbPaE6dGc0rgGnBwNufoJjYDlW6sy9pl8dUvq2J2rL31irx54TBtkV4WZ2djXhuACy&#10;GT9oBmHIzusINHV2CK2DZiBAB5aeTsyEVCgcXubLxSIHEwVbWS7DOoQgzfG2sc6/43pAYdFiC8xH&#10;dLK/dz65Hl1CMKelYGshZdzY7eZWWrQnQSXxd0B/5iZVcFY6XEuI6QSShBjBFtKNrP+oi7LKb8p6&#10;tl4sL2fVuprPaihilhf1Tb3Iq7q6W/8MCRZV0wvGuLoXih8VWFT/xvBhFpJ2ogbR2OJ6Xs4TRS8o&#10;chAeBlKKocXLUydIE4h9qxiUTRpPhEzr7Hn6kRDowfE/diXKIDCfNOCnzRT1Vh3VtdHsCXRhNdAG&#10;DMNjAote2+8YjTCYLXbfdsRyjOR7Bdqqi6oKkxw31fyyhI09t2zOLURRgGqxxygtb32a/p2xYttD&#10;pKRmpd+AHjsRpRKEm7I6qBiGL9Z0eCjCdJ/vo9fv52z1CwAA//8DAFBLAwQUAAYACAAAACEAbahZ&#10;P9sAAAAHAQAADwAAAGRycy9kb3ducmV2LnhtbEyOzW6CQBSF9018h8k1cacDtSEUuRit6aKLplH7&#10;ACNzBSJzhzCD0rfvsGqX5yfnfPl2NK24U+8aywjxKgJBXFrdcIXwfX5fpiCcV6xVa5kQfsjBtpg9&#10;5SrT9sFHup98JcIIu0wh1N53mZSurMkot7IdcciutjfKB9lXUvfqEcZNK5+jKJFGNRweatXRW03l&#10;7TQYBOOPX7cq/bjuz+ku/kwHIw8Hg7iYj7sNCE+j/yvDhB/QoQhMFzuwdqJFWL4moTn5YkrjKHkB&#10;cUFYJzHIIpf/+YtfAAAA//8DAFBLAQItABQABgAIAAAAIQC2gziS/gAAAOEBAAATAAAAAAAAAAAA&#10;AAAAAAAAAABbQ29udGVudF9UeXBlc10ueG1sUEsBAi0AFAAGAAgAAAAhADj9If/WAAAAlAEAAAsA&#10;AAAAAAAAAAAAAAAALwEAAF9yZWxzLy5yZWxzUEsBAi0AFAAGAAgAAAAhAGeZ8kZ7AgAAFgUAAA4A&#10;AAAAAAAAAAAAAAAALgIAAGRycy9lMm9Eb2MueG1sUEsBAi0AFAAGAAgAAAAhAG2oWT/bAAAABwEA&#10;AA8AAAAAAAAAAAAAAAAA1QQAAGRycy9kb3ducmV2LnhtbFBLBQYAAAAABAAEAPMAAADdBQAAAAA=&#10;" fillcolor="black" stroked="f">
                <v:textbox>
                  <w:txbxContent>
                    <w:p w:rsidR="000E558B" w:rsidRPr="00A85E67" w:rsidRDefault="000E558B" w:rsidP="000E558B">
                      <w:pPr>
                        <w:rPr>
                          <w:b/>
                          <w:color w:val="FFFFFF"/>
                          <w:sz w:val="19"/>
                          <w:szCs w:val="19"/>
                        </w:rPr>
                      </w:pPr>
                      <w:r w:rsidRPr="00A85E67">
                        <w:rPr>
                          <w:b/>
                          <w:color w:val="FFFFFF"/>
                          <w:sz w:val="18"/>
                          <w:szCs w:val="18"/>
                        </w:rPr>
                        <w:t>2.2 AU CANADA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–</w:t>
                      </w:r>
                      <w:r w:rsidRPr="00A85E67">
                        <w:rPr>
                          <w:b/>
                          <w:color w:val="FFFFFF"/>
                          <w:sz w:val="18"/>
                          <w:szCs w:val="18"/>
                        </w:rPr>
                        <w:t>Complétez cette section UNIQUEMENT si le nombre d’années en exploration au Québec est inférieur à 15 ans</w:t>
                      </w:r>
                      <w:r>
                        <w:rPr>
                          <w:b/>
                          <w:color w:val="FFFFFF"/>
                          <w:sz w:val="19"/>
                          <w:szCs w:val="19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29C63D68" w14:textId="77777777" w:rsidR="000E558B" w:rsidRPr="00AB751F" w:rsidRDefault="000E558B" w:rsidP="000E558B"/>
    <w:p w14:paraId="352E7FBF" w14:textId="77777777" w:rsidR="000E558B" w:rsidRPr="00871650" w:rsidRDefault="000E558B" w:rsidP="000E558B">
      <w:pPr>
        <w:rPr>
          <w:sz w:val="12"/>
          <w:szCs w:val="12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530"/>
        <w:gridCol w:w="2507"/>
      </w:tblGrid>
      <w:tr w:rsidR="000E558B" w:rsidRPr="00AB751F" w14:paraId="7D8F92FF" w14:textId="77777777">
        <w:trPr>
          <w:trHeight w:val="229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14:paraId="53E7885E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B751F">
              <w:rPr>
                <w:sz w:val="18"/>
                <w:szCs w:val="20"/>
                <w:lang w:eastAsia="fr-CA"/>
              </w:rPr>
              <w:t>Nombre d’années d’activité en exploration au Canada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7103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F676B63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proofErr w:type="gramStart"/>
            <w:r w:rsidRPr="00AB751F">
              <w:rPr>
                <w:sz w:val="18"/>
                <w:szCs w:val="20"/>
                <w:lang w:eastAsia="fr-CA"/>
              </w:rPr>
              <w:t>année</w:t>
            </w:r>
            <w:proofErr w:type="gramEnd"/>
            <w:r w:rsidRPr="00AB751F">
              <w:rPr>
                <w:sz w:val="18"/>
                <w:szCs w:val="20"/>
                <w:lang w:eastAsia="fr-CA"/>
              </w:rPr>
              <w:t>(s)</w:t>
            </w:r>
          </w:p>
        </w:tc>
      </w:tr>
      <w:tr w:rsidR="000E558B" w:rsidRPr="00AB751F" w14:paraId="4578B753" w14:textId="77777777"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14:paraId="08073F45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912ECA5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060D40B9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</w:tr>
      <w:tr w:rsidR="000E558B" w:rsidRPr="00AB751F" w14:paraId="65B111C0" w14:textId="77777777">
        <w:trPr>
          <w:gridAfter w:val="2"/>
          <w:wAfter w:w="4037" w:type="dxa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14:paraId="431DB4E2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B751F">
              <w:rPr>
                <w:sz w:val="18"/>
                <w:szCs w:val="20"/>
                <w:lang w:eastAsia="fr-CA"/>
              </w:rPr>
              <w:t>Partenariat avec une autre société au Québec ou au Canada</w:t>
            </w:r>
          </w:p>
        </w:tc>
      </w:tr>
    </w:tbl>
    <w:p w14:paraId="5502CFCF" w14:textId="77777777" w:rsidR="000E558B" w:rsidRPr="00AB751F" w:rsidRDefault="000E558B" w:rsidP="000E558B">
      <w:pPr>
        <w:rPr>
          <w:szCs w:val="20"/>
          <w:lang w:eastAsia="fr-CA"/>
        </w:rPr>
      </w:pPr>
    </w:p>
    <w:p w14:paraId="67EB28F7" w14:textId="77777777" w:rsidR="000E558B" w:rsidRPr="00AB751F" w:rsidRDefault="00877621" w:rsidP="000E558B">
      <w:pPr>
        <w:rPr>
          <w:sz w:val="18"/>
          <w:szCs w:val="20"/>
          <w:lang w:eastAsia="fr-CA"/>
        </w:rPr>
      </w:pPr>
      <w:r>
        <w:rPr>
          <w:rFonts w:ascii="Arial Gras" w:hAnsi="Arial Gras"/>
          <w:b/>
          <w:noProof/>
          <w:sz w:val="20"/>
          <w:szCs w:val="20"/>
          <w:lang w:eastAsia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Gras" w:hAnsi="Arial Gras"/>
          <w:b/>
          <w:noProof/>
          <w:sz w:val="20"/>
          <w:szCs w:val="20"/>
          <w:lang w:eastAsia="fr-CA"/>
        </w:rPr>
        <w:instrText xml:space="preserve"> FORMCHECKBOX </w:instrText>
      </w:r>
      <w:r w:rsidR="00FD15AC">
        <w:rPr>
          <w:rFonts w:ascii="Arial Gras" w:hAnsi="Arial Gras"/>
          <w:b/>
          <w:noProof/>
          <w:sz w:val="20"/>
          <w:szCs w:val="20"/>
          <w:lang w:eastAsia="fr-CA"/>
        </w:rPr>
      </w:r>
      <w:r w:rsidR="00FD15AC">
        <w:rPr>
          <w:rFonts w:ascii="Arial Gras" w:hAnsi="Arial Gras"/>
          <w:b/>
          <w:noProof/>
          <w:sz w:val="20"/>
          <w:szCs w:val="20"/>
          <w:lang w:eastAsia="fr-CA"/>
        </w:rPr>
        <w:fldChar w:fldCharType="separate"/>
      </w:r>
      <w:r>
        <w:rPr>
          <w:rFonts w:ascii="Arial Gras" w:hAnsi="Arial Gras"/>
          <w:b/>
          <w:noProof/>
          <w:sz w:val="20"/>
          <w:szCs w:val="20"/>
          <w:lang w:eastAsia="fr-CA"/>
        </w:rPr>
        <w:fldChar w:fldCharType="end"/>
      </w:r>
      <w:r w:rsidR="000E558B" w:rsidRPr="00AB751F">
        <w:rPr>
          <w:rFonts w:ascii="Arial Gras" w:hAnsi="Arial Gras"/>
          <w:b/>
          <w:noProof/>
          <w:sz w:val="20"/>
          <w:szCs w:val="20"/>
          <w:lang w:eastAsia="fr-CA"/>
        </w:rPr>
        <w:tab/>
      </w:r>
      <w:r w:rsidR="000E558B" w:rsidRPr="00AB751F">
        <w:rPr>
          <w:sz w:val="18"/>
          <w:szCs w:val="20"/>
          <w:lang w:eastAsia="fr-CA"/>
        </w:rPr>
        <w:t>Oui</w:t>
      </w:r>
      <w:r w:rsidR="000E558B" w:rsidRPr="00AB751F">
        <w:rPr>
          <w:sz w:val="18"/>
          <w:szCs w:val="20"/>
          <w:lang w:eastAsia="fr-CA"/>
        </w:rPr>
        <w:tab/>
        <w:t>Nom de la société</w:t>
      </w:r>
    </w:p>
    <w:tbl>
      <w:tblPr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9639"/>
      </w:tblGrid>
      <w:tr w:rsidR="000E558B" w:rsidRPr="00AB751F" w14:paraId="4B5243D7" w14:textId="77777777" w:rsidTr="00672B4E">
        <w:trPr>
          <w:cantSplit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F73BB" w14:textId="77777777" w:rsidR="000E558B" w:rsidRPr="00AB751F" w:rsidRDefault="000E558B" w:rsidP="00FE0700">
            <w:pPr>
              <w:spacing w:before="120" w:after="120"/>
              <w:rPr>
                <w:sz w:val="18"/>
                <w:szCs w:val="20"/>
                <w:lang w:eastAsia="fr-CA"/>
              </w:rPr>
            </w:pPr>
          </w:p>
        </w:tc>
        <w:tc>
          <w:tcPr>
            <w:tcW w:w="9639" w:type="dxa"/>
            <w:tcBorders>
              <w:left w:val="nil"/>
            </w:tcBorders>
            <w:vAlign w:val="center"/>
          </w:tcPr>
          <w:p w14:paraId="7157AB44" w14:textId="77777777" w:rsidR="000E558B" w:rsidRPr="00AB751F" w:rsidRDefault="00877621" w:rsidP="00FE0700">
            <w:pPr>
              <w:spacing w:before="120" w:after="120"/>
              <w:rPr>
                <w:sz w:val="18"/>
                <w:szCs w:val="18"/>
                <w:lang w:eastAsia="fr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end"/>
            </w:r>
          </w:p>
        </w:tc>
      </w:tr>
    </w:tbl>
    <w:p w14:paraId="2E017DED" w14:textId="77777777" w:rsidR="000E558B" w:rsidRPr="00AB751F" w:rsidRDefault="000E558B" w:rsidP="000E558B">
      <w:pPr>
        <w:rPr>
          <w:sz w:val="18"/>
          <w:szCs w:val="20"/>
          <w:lang w:eastAsia="fr-CA"/>
        </w:rPr>
      </w:pPr>
      <w:r w:rsidRPr="00AB751F">
        <w:rPr>
          <w:rFonts w:ascii="Arial Gras" w:hAnsi="Arial Gras"/>
          <w:b/>
          <w:noProof/>
          <w:sz w:val="20"/>
          <w:szCs w:val="20"/>
          <w:lang w:eastAsia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751F">
        <w:rPr>
          <w:rFonts w:ascii="Arial Gras" w:hAnsi="Arial Gras"/>
          <w:b/>
          <w:noProof/>
          <w:sz w:val="20"/>
          <w:szCs w:val="20"/>
          <w:lang w:eastAsia="fr-CA"/>
        </w:rPr>
        <w:instrText xml:space="preserve"> FORMCHECKBOX </w:instrText>
      </w:r>
      <w:r w:rsidR="00FD15AC">
        <w:rPr>
          <w:rFonts w:ascii="Arial Gras" w:hAnsi="Arial Gras"/>
          <w:b/>
          <w:noProof/>
          <w:sz w:val="20"/>
          <w:szCs w:val="20"/>
          <w:lang w:eastAsia="fr-CA"/>
        </w:rPr>
      </w:r>
      <w:r w:rsidR="00FD15AC">
        <w:rPr>
          <w:rFonts w:ascii="Arial Gras" w:hAnsi="Arial Gras"/>
          <w:b/>
          <w:noProof/>
          <w:sz w:val="20"/>
          <w:szCs w:val="20"/>
          <w:lang w:eastAsia="fr-CA"/>
        </w:rPr>
        <w:fldChar w:fldCharType="separate"/>
      </w:r>
      <w:r w:rsidRPr="00AB751F">
        <w:rPr>
          <w:rFonts w:ascii="Arial Gras" w:hAnsi="Arial Gras"/>
          <w:b/>
          <w:noProof/>
          <w:sz w:val="20"/>
          <w:szCs w:val="20"/>
          <w:lang w:eastAsia="fr-CA"/>
        </w:rPr>
        <w:fldChar w:fldCharType="end"/>
      </w:r>
      <w:r w:rsidRPr="00AB751F">
        <w:rPr>
          <w:rFonts w:ascii="Arial Gras" w:hAnsi="Arial Gras"/>
          <w:b/>
          <w:noProof/>
          <w:sz w:val="20"/>
          <w:szCs w:val="20"/>
          <w:lang w:eastAsia="fr-CA"/>
        </w:rPr>
        <w:tab/>
      </w:r>
      <w:r w:rsidRPr="00AB751F">
        <w:rPr>
          <w:sz w:val="18"/>
          <w:szCs w:val="20"/>
          <w:lang w:eastAsia="fr-CA"/>
        </w:rPr>
        <w:t>Non</w:t>
      </w:r>
    </w:p>
    <w:p w14:paraId="0A48B961" w14:textId="77777777" w:rsidR="000E558B" w:rsidRDefault="005B4DCD" w:rsidP="000E558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634E0" wp14:editId="52373A3C">
                <wp:simplePos x="0" y="0"/>
                <wp:positionH relativeFrom="column">
                  <wp:posOffset>-60960</wp:posOffset>
                </wp:positionH>
                <wp:positionV relativeFrom="paragraph">
                  <wp:posOffset>57150</wp:posOffset>
                </wp:positionV>
                <wp:extent cx="7086600" cy="2286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F938A" w14:textId="77777777" w:rsidR="000E558B" w:rsidRPr="00AB751F" w:rsidRDefault="000E558B" w:rsidP="000E558B">
                            <w:pP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2.3 </w:t>
                            </w:r>
                            <w:r w:rsidRPr="00AB751F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TRAVAUX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–Complétez cette section UNIQUEMENT si le nombre de titres miniers détenus au Québec est de 10 ou moins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4.8pt;margin-top:4.5pt;width:55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rrfQIAABcFAAAOAAAAZHJzL2Uyb0RvYy54bWysVFtv2yAUfp+0/4B4T32Rk8ZWnKpJl2lS&#10;d5Ha/QACOEbDwIDE7qb99x1wkqbby1QtDw5wDt+5fN9hcTN0Eh24dUKrGmdXKUZcUc2E2tX46+Nm&#10;MsfIeaIYkVrxGj9xh2+Wb98selPxXLdaMm4RgChX9abGrfemShJHW94Rd6UNV2BstO2Ih63dJcyS&#10;HtA7meRpOkt6bZmxmnLn4PRuNOJlxG8aTv3npnHcI1ljyM3Hr43fbfgmywWpdpaYVtBjGuQVWXRE&#10;KAh6hrojnqC9FX9BdYJa7XTjr6juEt00gvJYA1STpX9U89ASw2Mt0Bxnzm1y/w+Wfjp8sUiwGhcY&#10;KdIBRY988GilB5TF9vTGVeD1YMDPD3AONMdSnbnX9JtDSq9bonb81lrdt5wwSC8LjU0urgZCXOUC&#10;yLb/qBnEIXuvI9DQ2C70DrqBAB1oejpTE3KhcHidzmezFEwUbHk+D+sQglSn28Y6/57rDoVFjS1Q&#10;H9HJ4d750fXkEoI5LQXbCCnjxu62a2nRgQSZxN8R/YWbVMFZ6XBtRBxPIEmIEWwh3Uj7zzLLi3SV&#10;l5PNbH49KTbFdFJCEZM0K1flLC3K4m7zKySYFVUrGOPqXih+kmBW/BvFx2EYxRNFiPoal9N8OlL0&#10;iiI74WEipehqPD93glSB2HeKQdmk8kTIcZ28TD8SAj04/ceuRBkE5kcN+GE7RMFNQ4uDKraaPYEu&#10;rAbagGF4TWDRavsDox4ms8bu+55YjpH8oEBbZVYUYZTjpphe57Cxl5btpYUoClA19hiNy7Ufx39v&#10;rNi1EGlUs9K3oMdGRKk8Z3VUMUxfrOn4UoTxvtxHr+f3bPkbAAD//wMAUEsDBBQABgAIAAAAIQDO&#10;e/Hm3QAAAAgBAAAPAAAAZHJzL2Rvd25yZXYueG1sTI/BbsIwEETvlfgHa5F6AzsVjUKaDaJFPfRQ&#10;VUA/wMRLEhGvo9iB9O9rTu1xNKOZN8Vmsp240uBbxwjJUoEgrpxpuUb4Pr4vMhA+aDa6c0wIP+Rh&#10;U84eCp0bd+M9XQ+hFrGEfa4RmhD6XEpfNWS1X7qeOHpnN1gdohxqaQZ9i+W2k09KpdLqluNCo3t6&#10;a6i6HEaLYMP+61JnH+fXY7ZNPrPRyt3OIj7Op+0LiEBT+AvDHT+iQxmZTm5k40WHsFinMYmwjo/u&#10;dqLSFYgTwupZgSwL+f9A+QsAAP//AwBQSwECLQAUAAYACAAAACEAtoM4kv4AAADhAQAAEwAAAAAA&#10;AAAAAAAAAAAAAAAAW0NvbnRlbnRfVHlwZXNdLnhtbFBLAQItABQABgAIAAAAIQA4/SH/1gAAAJQB&#10;AAALAAAAAAAAAAAAAAAAAC8BAABfcmVscy8ucmVsc1BLAQItABQABgAIAAAAIQDIl3rrfQIAABcF&#10;AAAOAAAAAAAAAAAAAAAAAC4CAABkcnMvZTJvRG9jLnhtbFBLAQItABQABgAIAAAAIQDOe/Hm3QAA&#10;AAgBAAAPAAAAAAAAAAAAAAAAANcEAABkcnMvZG93bnJldi54bWxQSwUGAAAAAAQABADzAAAA4QUA&#10;AAAA&#10;" fillcolor="black" stroked="f">
                <v:textbox>
                  <w:txbxContent>
                    <w:p w:rsidR="000E558B" w:rsidRPr="00AB751F" w:rsidRDefault="000E558B" w:rsidP="000E558B">
                      <w:pPr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2.3 </w:t>
                      </w:r>
                      <w:r w:rsidRPr="00AB751F">
                        <w:rPr>
                          <w:b/>
                          <w:color w:val="FFFFFF"/>
                          <w:sz w:val="18"/>
                          <w:szCs w:val="18"/>
                        </w:rPr>
                        <w:t>TRAVAUX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–Complétez cette section UNIQUEMENT si le nombre de titres miniers détenus au Québec est de 10 ou moins</w:t>
                      </w:r>
                    </w:p>
                  </w:txbxContent>
                </v:textbox>
              </v:shape>
            </w:pict>
          </mc:Fallback>
        </mc:AlternateContent>
      </w:r>
    </w:p>
    <w:p w14:paraId="22FC6E45" w14:textId="77777777" w:rsidR="000E558B" w:rsidRPr="00AB751F" w:rsidRDefault="000E558B" w:rsidP="000E558B"/>
    <w:p w14:paraId="491F111A" w14:textId="77777777" w:rsidR="000E558B" w:rsidRPr="00AB751F" w:rsidRDefault="000E558B" w:rsidP="000E55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0"/>
        <w:gridCol w:w="1530"/>
        <w:gridCol w:w="270"/>
      </w:tblGrid>
      <w:tr w:rsidR="000E558B" w:rsidRPr="00AB751F" w14:paraId="639599CD" w14:textId="77777777"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14:paraId="47DFE996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B751F">
              <w:rPr>
                <w:sz w:val="18"/>
                <w:szCs w:val="20"/>
                <w:lang w:eastAsia="fr-CA"/>
              </w:rPr>
              <w:t>Montant des travaux d’exploration effectués au Québec au cours des 15 dernières années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102D8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1320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B751F">
              <w:rPr>
                <w:sz w:val="18"/>
                <w:szCs w:val="20"/>
                <w:lang w:eastAsia="fr-CA"/>
              </w:rPr>
              <w:t>$</w:t>
            </w:r>
          </w:p>
        </w:tc>
      </w:tr>
      <w:tr w:rsidR="000E558B" w:rsidRPr="00AB751F" w14:paraId="27287C67" w14:textId="77777777"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14:paraId="7D3A2BE1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51D9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FAB618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</w:p>
        </w:tc>
      </w:tr>
      <w:tr w:rsidR="000E558B" w:rsidRPr="00AB751F" w14:paraId="34F98E2F" w14:textId="77777777"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14:paraId="57395269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B751F">
              <w:rPr>
                <w:sz w:val="18"/>
                <w:szCs w:val="20"/>
                <w:lang w:eastAsia="fr-CA"/>
              </w:rPr>
              <w:t>Budget prévu du programme d’exploration visé par la demande au cours de la prochaine année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5B90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947FDA" w14:textId="77777777" w:rsidR="000E558B" w:rsidRPr="00AB751F" w:rsidRDefault="000E558B" w:rsidP="00FE0700">
            <w:pPr>
              <w:rPr>
                <w:sz w:val="18"/>
                <w:szCs w:val="20"/>
                <w:lang w:eastAsia="fr-CA"/>
              </w:rPr>
            </w:pPr>
            <w:r w:rsidRPr="00AB751F">
              <w:rPr>
                <w:sz w:val="18"/>
                <w:szCs w:val="20"/>
                <w:lang w:eastAsia="fr-CA"/>
              </w:rPr>
              <w:t>$</w:t>
            </w:r>
          </w:p>
        </w:tc>
      </w:tr>
    </w:tbl>
    <w:p w14:paraId="64D07F8F" w14:textId="77777777" w:rsidR="00FE7FF0" w:rsidRDefault="005B4DC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1E6DD" wp14:editId="48C288AC">
                <wp:simplePos x="0" y="0"/>
                <wp:positionH relativeFrom="column">
                  <wp:posOffset>-64135</wp:posOffset>
                </wp:positionH>
                <wp:positionV relativeFrom="paragraph">
                  <wp:posOffset>36195</wp:posOffset>
                </wp:positionV>
                <wp:extent cx="7086600" cy="38354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3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1921B" w14:textId="77777777" w:rsidR="000E558B" w:rsidRPr="000E558B" w:rsidRDefault="00871650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SECTION 3 : </w:t>
                            </w:r>
                            <w:r w:rsidR="000E558B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IDENTIFIEZ LES NUMÉROS DES DROITS MINIER VISÉS PAR LA DEMANDE</w:t>
                            </w:r>
                            <w:r w:rsidR="000E558B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br/>
                            </w:r>
                            <w:r w:rsidR="000E558B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CL :</w:t>
                            </w:r>
                            <w:r w:rsidR="000E558B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Claim jalonné</w:t>
                            </w:r>
                            <w:r w:rsidR="000E558B">
                              <w:rPr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="000E558B">
                              <w:rPr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="000E558B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CLD OU CDC : </w:t>
                            </w:r>
                            <w:r w:rsidR="000E558B">
                              <w:rPr>
                                <w:color w:val="FFFFFF"/>
                                <w:sz w:val="18"/>
                                <w:szCs w:val="18"/>
                              </w:rPr>
                              <w:t>Claim désigné sur carte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5.05pt;margin-top:2.85pt;width:558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p+ggIAABcFAAAOAAAAZHJzL2Uyb0RvYy54bWysVG1v2yAQ/j5p/wHxPbGdOmls1anaZpkm&#10;ZS9Sux9AAMdoGBiQ2Fm1/74DJ1m6fZmq5YPDccdxzz3PcXPbtxLtuXVCqwpn4xQjrqhmQm0r/PVp&#10;NZpj5DxRjEiteIUP3OHbxds3N50p+UQ3WjJuESRRruxMhRvvTZkkjja8JW6sDVfgrLVtiQfTbhNm&#10;SQfZW5lM0nSWdNoyYzXlzsHucnDiRcxf15z6z3XtuEeywlCbj18bv5vwTRY3pNxaYhpBj2WQV1TR&#10;EqHg0nOqJfEE7az4K1UrqNVO135MdZvouhaURwyAJkv/QPPYEMMjFmiOM+c2uf+Xln7af7FIsApf&#10;YaRICxQ98d6je92jLAvt6YwrIerRQJzvYR9ojlCdWWv6zSGlHxqitvzOWt01nDAoL55MLo4OeVxI&#10;suk+agb3kJ3XMVFf2zb0DrqBIDvQdDhTE2qhsHmdzmezFFwUfFfzq2keuUtIeTptrPPvuW5RWFTY&#10;AvUxO9mvnQccEHoKCZc5LQVbCSmjYbebB2nRngSZxF+ADkdehEkVgpUOxwb3sANFwh3BF8qNtD8X&#10;2SRP7yfFaDWbX4/yVT4dFQBilGbFfTFL8yJfrn6GArO8bARjXK2F4icJZvm/UXwchkE8UYSoq3Ax&#10;nUwHil4BshUeJlKKtsLzcydIGYh9pxjAJqUnQg7r5GX5sWXQg9N/7EqUQWB+0IDvN30U3Oykro1m&#10;B9CF1UAbMAyvCSwabX9g1MFkVth93xHLMZIfFGiryHIgH/lo5NPrCRj20rO59BBFIVWFPUbD8sEP&#10;478zVmwbuOmk5jvQ40pEqQThDlUBkmDA9EVMx5cijPelHaN+v2eLXwAAAP//AwBQSwMEFAAGAAgA&#10;AAAhAGoodorhAAAACQEAAA8AAABkcnMvZG93bnJldi54bWxMj81OwzAQhO9IvIO1SNxa2xUNNGRT&#10;AQIhIQ40LYKjG5v8EK+j2G1Tnh73BMfRjGa+yZaj7djeDL5xhCCnApih0umGKoTN+mlyA8wHRVp1&#10;jgzC0XhY5udnmUq1O9DK7ItQsVhCPlUIdQh9yrkva2OVn7reUPS+3GBViHKouB7UIZbbjs+ESLhV&#10;DcWFWvXmoTbld7GzCPT6/nn1qD9mby/t5uf52K7aQt0jXl6Md7fAghnDXxhO+BEd8si0dTvSnnUI&#10;EylkjCLMr4GdfCnmC2BbhCSRwPOM/3+Q/wIAAP//AwBQSwECLQAUAAYACAAAACEAtoM4kv4AAADh&#10;AQAAEwAAAAAAAAAAAAAAAAAAAAAAW0NvbnRlbnRfVHlwZXNdLnhtbFBLAQItABQABgAIAAAAIQA4&#10;/SH/1gAAAJQBAAALAAAAAAAAAAAAAAAAAC8BAABfcmVscy8ucmVsc1BLAQItABQABgAIAAAAIQCj&#10;WGp+ggIAABcFAAAOAAAAAAAAAAAAAAAAAC4CAABkcnMvZTJvRG9jLnhtbFBLAQItABQABgAIAAAA&#10;IQBqKHaK4QAAAAkBAAAPAAAAAAAAAAAAAAAAANwEAABkcnMvZG93bnJldi54bWxQSwUGAAAAAAQA&#10;BADzAAAA6gUAAAAA&#10;" fillcolor="black" stroked="f">
                <v:textbox style="mso-fit-shape-to-text:t">
                  <w:txbxContent>
                    <w:p w:rsidR="000E558B" w:rsidRPr="000E558B" w:rsidRDefault="00871650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SECTION 3 : </w:t>
                      </w:r>
                      <w:r w:rsidR="000E558B">
                        <w:rPr>
                          <w:b/>
                          <w:color w:val="FFFFFF"/>
                          <w:sz w:val="22"/>
                          <w:szCs w:val="22"/>
                        </w:rPr>
                        <w:t>IDENTIFIEZ LES NUMÉROS DES DROITS MINIER VISÉS PAR LA DEMANDE</w:t>
                      </w:r>
                      <w:r w:rsidR="000E558B">
                        <w:rPr>
                          <w:b/>
                          <w:color w:val="FFFFFF"/>
                          <w:sz w:val="22"/>
                          <w:szCs w:val="22"/>
                        </w:rPr>
                        <w:br/>
                      </w:r>
                      <w:r w:rsidR="000E558B">
                        <w:rPr>
                          <w:b/>
                          <w:color w:val="FFFFFF"/>
                          <w:sz w:val="18"/>
                          <w:szCs w:val="18"/>
                        </w:rPr>
                        <w:t>CL :</w:t>
                      </w:r>
                      <w:r w:rsidR="000E558B">
                        <w:rPr>
                          <w:color w:val="FFFFFF"/>
                          <w:sz w:val="18"/>
                          <w:szCs w:val="18"/>
                        </w:rPr>
                        <w:t xml:space="preserve"> Claim jalonné</w:t>
                      </w:r>
                      <w:r w:rsidR="000E558B">
                        <w:rPr>
                          <w:color w:val="FFFFFF"/>
                          <w:sz w:val="18"/>
                          <w:szCs w:val="18"/>
                        </w:rPr>
                        <w:tab/>
                      </w:r>
                      <w:r w:rsidR="000E558B">
                        <w:rPr>
                          <w:color w:val="FFFFFF"/>
                          <w:sz w:val="18"/>
                          <w:szCs w:val="18"/>
                        </w:rPr>
                        <w:tab/>
                      </w:r>
                      <w:r w:rsidR="000E558B"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CLD OU CDC : </w:t>
                      </w:r>
                      <w:r w:rsidR="000E558B">
                        <w:rPr>
                          <w:color w:val="FFFFFF"/>
                          <w:sz w:val="18"/>
                          <w:szCs w:val="18"/>
                        </w:rPr>
                        <w:t>Claim désigné sur carte</w:t>
                      </w:r>
                    </w:p>
                  </w:txbxContent>
                </v:textbox>
              </v:shape>
            </w:pict>
          </mc:Fallback>
        </mc:AlternateContent>
      </w:r>
    </w:p>
    <w:p w14:paraId="2DBA6CAA" w14:textId="77777777" w:rsidR="00FE7FF0" w:rsidRPr="00FE7FF0" w:rsidRDefault="00FE7FF0" w:rsidP="00FE7FF0"/>
    <w:p w14:paraId="63E775D2" w14:textId="77777777" w:rsidR="00FE7FF0" w:rsidRPr="00FE7FF0" w:rsidRDefault="00FE7FF0" w:rsidP="00FE7FF0"/>
    <w:p w14:paraId="419FDEBE" w14:textId="77777777" w:rsidR="00FE7FF0" w:rsidRPr="00FE7FF0" w:rsidRDefault="00FE7FF0" w:rsidP="00FE7FF0"/>
    <w:tbl>
      <w:tblPr>
        <w:tblW w:w="1112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9"/>
      </w:tblGrid>
      <w:tr w:rsidR="00FE7FF0" w14:paraId="4A71CBD6" w14:textId="77777777" w:rsidTr="00672B4E">
        <w:trPr>
          <w:cantSplit/>
          <w:trHeight w:val="659"/>
        </w:trPr>
        <w:tc>
          <w:tcPr>
            <w:tcW w:w="11129" w:type="dxa"/>
          </w:tcPr>
          <w:p w14:paraId="2D30F69E" w14:textId="77777777" w:rsidR="00FE7FF0" w:rsidRDefault="00871650" w:rsidP="00FE0700">
            <w:pPr>
              <w:tabs>
                <w:tab w:val="left" w:pos="1620"/>
                <w:tab w:val="left" w:pos="4230"/>
                <w:tab w:val="left" w:pos="7290"/>
              </w:tabs>
              <w:rPr>
                <w:sz w:val="18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0AA5B2AD" w14:textId="77777777" w:rsidR="00FC407D" w:rsidRDefault="005B4DCD" w:rsidP="00FE7FF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206E6" wp14:editId="6ACF8C47">
                <wp:simplePos x="0" y="0"/>
                <wp:positionH relativeFrom="column">
                  <wp:posOffset>-60960</wp:posOffset>
                </wp:positionH>
                <wp:positionV relativeFrom="paragraph">
                  <wp:posOffset>58420</wp:posOffset>
                </wp:positionV>
                <wp:extent cx="7086600" cy="25209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52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A641" w14:textId="77777777" w:rsidR="00871650" w:rsidRPr="00871650" w:rsidRDefault="00871650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SECTION 4 : QUEL EST LE TYPE DE CONSTRUCTION REQUISE – DURÉE – USAGE - LOCALISATION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4.8pt;margin-top:4.6pt;width:558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RIfgIAABcFAAAOAAAAZHJzL2Uyb0RvYy54bWysVFtv2yAUfp+0/4B4T32Rc7FVp2qTZZrU&#10;XaR2P4AAjtEwMCCxu6n/fQecZOn2MlXLgwOcw3cu33e4vhk6iQ7cOqFVjbOrFCOuqGZC7Wr89XEz&#10;WWDkPFGMSK14jZ+4wzfLt2+ue1PxXLdaMm4RgChX9abGrfemShJHW94Rd6UNV2BstO2Ih63dJcyS&#10;HtA7meRpOkt6bZmxmnLn4HQ9GvEy4jcNp/5z0zjukawx5Obj18bvNnyT5TWpdpaYVtBjGuQVWXRE&#10;KAh6hloTT9Deir+gOkGtdrrxV1R3iW4aQXmsAarJ0j+qeWiJ4bEWaI4z5za5/wdLPx2+WCRYjXOM&#10;FOmAokc+eHSnB5TloT29cRV4PRjw8wOcA82xVGfuNf3mkNKrlqgdv7VW9y0nDNLLws3k4uqI4wLI&#10;tv+oGcQhe68j0NDYLvQOuoEAHWh6OlMTcqFwOE8Xs1kKJgq2fJqn5TSGINXptrHOv+e6Q2FRYwvU&#10;R3RyuHc+ZEOqk0sI5rQUbCOkjBu7266kRQcSZBJ/R/QXblIFZ6XDtRFxPIEkIUawhXQj7T/LLC/S&#10;u7ycbGaL+aTYFNNJCUVM0qy8K2dpURbrzXNIMCuqVjDG1b1Q/CTBrPg3io/DMIonihD1NS6n+XSk&#10;6BVFdsLDRErR1Xhx7gSpArHvFIOySeWJkOM6eZl+7DL04PQfuxJlEJgfNeCH7RAFNz+pa6vZE+jC&#10;aqANGIbXBBattj8w6mEya+y+74nlGMkPCrRVZkURRjluiuk8h429tGwvLURRgKqxx2hcrvw4/ntj&#10;xa6FSCc134IeNyJKJQh3zOqoYpi+WNPxpQjjfbmPXr/fs+UvAAAA//8DAFBLAwQUAAYACAAAACEA&#10;Fkvr3+AAAAAIAQAADwAAAGRycy9kb3ducmV2LnhtbEyPT0vDQBTE74LfYXmCt3bTEEIT81JUFEE8&#10;2FjR4zb7zB+zb0t226Z+ercnPQ4zzPymWE1mEAcaXWcZYTGPQBDXVnfcIGzeHmdLEM4r1mqwTAgn&#10;crAqLy8KlWt75DUdKt+IUMIuVwit97tcSle3ZJSb2x1x8L7saJQPcmykHtUxlJtBxlGUSqM6Dgut&#10;2tF9S/V3tTcI/PL+mTzoj/j1ud/8PJ36dV+pO8Trq+n2BoSnyf+F4Ywf0KEMTFu7Z+3EgDDL0pBE&#10;yGIQZ3sRpQmILUKyzECWhfx/oPwFAAD//wMAUEsBAi0AFAAGAAgAAAAhALaDOJL+AAAA4QEAABMA&#10;AAAAAAAAAAAAAAAAAAAAAFtDb250ZW50X1R5cGVzXS54bWxQSwECLQAUAAYACAAAACEAOP0h/9YA&#10;AACUAQAACwAAAAAAAAAAAAAAAAAvAQAAX3JlbHMvLnJlbHNQSwECLQAUAAYACAAAACEA3bMUSH4C&#10;AAAXBQAADgAAAAAAAAAAAAAAAAAuAgAAZHJzL2Uyb0RvYy54bWxQSwECLQAUAAYACAAAACEAFkvr&#10;3+AAAAAIAQAADwAAAAAAAAAAAAAAAADYBAAAZHJzL2Rvd25yZXYueG1sUEsFBgAAAAAEAAQA8wAA&#10;AOUFAAAAAA==&#10;" fillcolor="black" stroked="f">
                <v:textbox style="mso-fit-shape-to-text:t">
                  <w:txbxContent>
                    <w:p w:rsidR="00871650" w:rsidRPr="00871650" w:rsidRDefault="00871650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SECTION 4 : QUEL EST LE TYPE DE CONSTRUCTION REQUISE – DURÉE – USAGE - LOCALISATION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1C459D6" w14:textId="77777777" w:rsidR="00871650" w:rsidRPr="00FE7FF0" w:rsidRDefault="00871650" w:rsidP="00FE7FF0"/>
    <w:p w14:paraId="34B7290E" w14:textId="77777777" w:rsidR="00871650" w:rsidRPr="00871650" w:rsidRDefault="00871650" w:rsidP="00871650"/>
    <w:tbl>
      <w:tblPr>
        <w:tblW w:w="1115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1814"/>
        <w:gridCol w:w="4918"/>
      </w:tblGrid>
      <w:tr w:rsidR="003F6F7E" w:rsidRPr="003F6F7E" w14:paraId="5A316131" w14:textId="77777777" w:rsidTr="00672B4E">
        <w:trPr>
          <w:cantSplit/>
          <w:trHeight w:val="686"/>
        </w:trPr>
        <w:tc>
          <w:tcPr>
            <w:tcW w:w="11157" w:type="dxa"/>
            <w:gridSpan w:val="3"/>
          </w:tcPr>
          <w:p w14:paraId="71AECE68" w14:textId="77777777" w:rsidR="003F6F7E" w:rsidRPr="003F6F7E" w:rsidRDefault="00877621" w:rsidP="003F6F7E">
            <w:pPr>
              <w:tabs>
                <w:tab w:val="left" w:pos="630"/>
              </w:tabs>
              <w:spacing w:before="60" w:after="60"/>
              <w:rPr>
                <w:b/>
                <w:sz w:val="19"/>
                <w:szCs w:val="20"/>
                <w:lang w:eastAsia="fr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3F6F7E" w:rsidRPr="003F6F7E" w14:paraId="0B730681" w14:textId="77777777" w:rsidTr="00672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4425" w:type="dxa"/>
            <w:tcBorders>
              <w:bottom w:val="single" w:sz="4" w:space="0" w:color="auto"/>
            </w:tcBorders>
          </w:tcPr>
          <w:p w14:paraId="336A86EB" w14:textId="77777777" w:rsidR="003F6F7E" w:rsidRPr="003F6F7E" w:rsidRDefault="003F6F7E" w:rsidP="003F6F7E">
            <w:pPr>
              <w:spacing w:before="60"/>
              <w:rPr>
                <w:b/>
                <w:sz w:val="18"/>
                <w:szCs w:val="20"/>
                <w:lang w:eastAsia="fr-CA"/>
              </w:rPr>
            </w:pPr>
            <w:r w:rsidRPr="003F6F7E">
              <w:rPr>
                <w:b/>
                <w:sz w:val="18"/>
                <w:szCs w:val="20"/>
                <w:lang w:eastAsia="fr-CA"/>
              </w:rPr>
              <w:t>Identification du demandeur (lettres moulées)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8C6B15A" w14:textId="77777777" w:rsidR="003F6F7E" w:rsidRPr="003F6F7E" w:rsidRDefault="003F6F7E" w:rsidP="003F6F7E">
            <w:pPr>
              <w:spacing w:before="60"/>
              <w:rPr>
                <w:b/>
                <w:sz w:val="18"/>
                <w:szCs w:val="20"/>
                <w:lang w:eastAsia="fr-CA"/>
              </w:rPr>
            </w:pPr>
            <w:r w:rsidRPr="003F6F7E">
              <w:rPr>
                <w:b/>
                <w:sz w:val="18"/>
                <w:szCs w:val="20"/>
                <w:lang w:eastAsia="fr-CA"/>
              </w:rPr>
              <w:t>Date :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14:paraId="198E8438" w14:textId="77777777" w:rsidR="003F6F7E" w:rsidRPr="003F6F7E" w:rsidRDefault="003F6F7E" w:rsidP="003F6F7E">
            <w:pPr>
              <w:spacing w:before="60"/>
              <w:rPr>
                <w:b/>
                <w:sz w:val="18"/>
                <w:szCs w:val="20"/>
                <w:lang w:eastAsia="fr-CA"/>
              </w:rPr>
            </w:pPr>
            <w:r w:rsidRPr="003F6F7E">
              <w:rPr>
                <w:b/>
                <w:sz w:val="18"/>
                <w:szCs w:val="20"/>
                <w:lang w:eastAsia="fr-CA"/>
              </w:rPr>
              <w:t>Signature :</w:t>
            </w:r>
          </w:p>
        </w:tc>
      </w:tr>
      <w:tr w:rsidR="003F6F7E" w:rsidRPr="003F6F7E" w14:paraId="7FA6B7F1" w14:textId="77777777" w:rsidTr="00672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224" w14:textId="77777777" w:rsidR="003F6F7E" w:rsidRPr="003F6F7E" w:rsidRDefault="00B319E6" w:rsidP="003F6F7E">
            <w:pPr>
              <w:spacing w:before="60" w:after="60"/>
              <w:rPr>
                <w:b/>
                <w:sz w:val="18"/>
                <w:szCs w:val="20"/>
                <w:lang w:eastAsia="fr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086" w14:textId="77777777" w:rsidR="003F6F7E" w:rsidRPr="003F6F7E" w:rsidRDefault="00B319E6" w:rsidP="003F6F7E">
            <w:pPr>
              <w:spacing w:before="60" w:after="60"/>
              <w:rPr>
                <w:b/>
                <w:sz w:val="18"/>
                <w:szCs w:val="20"/>
                <w:lang w:eastAsia="fr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separate"/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 w:rsidR="006B6DE3"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84F" w14:textId="77777777" w:rsidR="003F6F7E" w:rsidRPr="003F6F7E" w:rsidRDefault="003F6F7E" w:rsidP="003F6F7E">
            <w:pPr>
              <w:spacing w:before="60" w:after="60"/>
              <w:rPr>
                <w:b/>
                <w:sz w:val="18"/>
                <w:szCs w:val="20"/>
                <w:lang w:eastAsia="fr-CA"/>
              </w:rPr>
            </w:pPr>
            <w:proofErr w:type="gramStart"/>
            <w:r w:rsidRPr="003F6F7E">
              <w:rPr>
                <w:b/>
                <w:sz w:val="18"/>
                <w:szCs w:val="20"/>
                <w:lang w:eastAsia="fr-CA"/>
              </w:rPr>
              <w:t>x</w:t>
            </w:r>
            <w:proofErr w:type="gramEnd"/>
          </w:p>
        </w:tc>
      </w:tr>
    </w:tbl>
    <w:p w14:paraId="39EB9010" w14:textId="77777777" w:rsidR="003F6F7E" w:rsidRPr="00961194" w:rsidRDefault="003F6F7E" w:rsidP="003F6F7E">
      <w:pPr>
        <w:tabs>
          <w:tab w:val="left" w:pos="630"/>
        </w:tabs>
        <w:rPr>
          <w:sz w:val="12"/>
          <w:szCs w:val="12"/>
          <w:lang w:eastAsia="fr-CA"/>
        </w:rPr>
      </w:pPr>
    </w:p>
    <w:p w14:paraId="1D0284DD" w14:textId="77777777" w:rsidR="003F6F7E" w:rsidRPr="003F6F7E" w:rsidRDefault="003F6F7E" w:rsidP="003F6F7E">
      <w:pPr>
        <w:tabs>
          <w:tab w:val="left" w:pos="630"/>
        </w:tabs>
        <w:rPr>
          <w:sz w:val="18"/>
          <w:szCs w:val="20"/>
          <w:lang w:eastAsia="fr-CA"/>
        </w:rPr>
      </w:pPr>
      <w:r w:rsidRPr="003F6F7E">
        <w:rPr>
          <w:sz w:val="18"/>
          <w:szCs w:val="20"/>
          <w:lang w:eastAsia="fr-CA"/>
        </w:rPr>
        <w:t>Je déclare que tous les renseignements fournis sur le formulaire et dans les documents annexés sont exacts et complets.</w:t>
      </w:r>
    </w:p>
    <w:p w14:paraId="04AFDDF7" w14:textId="77777777" w:rsidR="00961194" w:rsidRDefault="00961194" w:rsidP="00961194">
      <w:pPr>
        <w:tabs>
          <w:tab w:val="left" w:pos="3402"/>
          <w:tab w:val="left" w:pos="4536"/>
          <w:tab w:val="left" w:pos="10632"/>
        </w:tabs>
        <w:rPr>
          <w:b/>
          <w:sz w:val="19"/>
          <w:szCs w:val="20"/>
          <w:lang w:eastAsia="fr-CA"/>
        </w:rPr>
      </w:pPr>
    </w:p>
    <w:p w14:paraId="69E311BD" w14:textId="77777777" w:rsidR="003F6F7E" w:rsidRPr="003F6F7E" w:rsidRDefault="00961194" w:rsidP="00961194">
      <w:pPr>
        <w:tabs>
          <w:tab w:val="left" w:pos="3402"/>
          <w:tab w:val="left" w:pos="4536"/>
          <w:tab w:val="left" w:pos="10632"/>
        </w:tabs>
        <w:rPr>
          <w:szCs w:val="20"/>
          <w:u w:val="single"/>
          <w:lang w:eastAsia="fr-CA"/>
        </w:rPr>
      </w:pPr>
      <w:r>
        <w:rPr>
          <w:szCs w:val="20"/>
          <w:u w:val="single"/>
          <w:lang w:eastAsia="fr-CA"/>
        </w:rPr>
        <w:tab/>
      </w:r>
      <w:r w:rsidR="003F6F7E">
        <w:rPr>
          <w:szCs w:val="20"/>
          <w:lang w:eastAsia="fr-CA"/>
        </w:rPr>
        <w:tab/>
      </w:r>
      <w:r w:rsidR="003F6F7E">
        <w:rPr>
          <w:szCs w:val="20"/>
          <w:u w:val="single"/>
          <w:lang w:eastAsia="fr-CA"/>
        </w:rPr>
        <w:tab/>
      </w:r>
    </w:p>
    <w:p w14:paraId="472C64AA" w14:textId="77777777" w:rsidR="003F6F7E" w:rsidRDefault="003F6F7E" w:rsidP="003F6F7E">
      <w:pPr>
        <w:tabs>
          <w:tab w:val="left" w:pos="630"/>
          <w:tab w:val="left" w:pos="4500"/>
        </w:tabs>
        <w:rPr>
          <w:sz w:val="19"/>
          <w:szCs w:val="20"/>
          <w:lang w:eastAsia="fr-CA"/>
        </w:rPr>
      </w:pPr>
      <w:r w:rsidRPr="003F6F7E">
        <w:rPr>
          <w:b/>
          <w:sz w:val="19"/>
          <w:szCs w:val="20"/>
          <w:lang w:eastAsia="fr-CA"/>
        </w:rPr>
        <w:tab/>
      </w:r>
      <w:r w:rsidRPr="003F6F7E">
        <w:rPr>
          <w:sz w:val="19"/>
          <w:szCs w:val="20"/>
          <w:lang w:eastAsia="fr-CA"/>
        </w:rPr>
        <w:t>DATE</w:t>
      </w:r>
      <w:r w:rsidRPr="003F6F7E">
        <w:rPr>
          <w:sz w:val="19"/>
          <w:szCs w:val="20"/>
          <w:lang w:eastAsia="fr-CA"/>
        </w:rPr>
        <w:tab/>
        <w:t>SIGNATURE</w:t>
      </w:r>
    </w:p>
    <w:p w14:paraId="0D1EA1E8" w14:textId="77777777" w:rsidR="00961194" w:rsidRPr="00961194" w:rsidRDefault="00961194" w:rsidP="003F6F7E">
      <w:pPr>
        <w:tabs>
          <w:tab w:val="left" w:pos="630"/>
          <w:tab w:val="left" w:pos="4500"/>
        </w:tabs>
        <w:rPr>
          <w:sz w:val="8"/>
          <w:szCs w:val="8"/>
          <w:lang w:eastAsia="fr-CA"/>
        </w:rPr>
      </w:pPr>
    </w:p>
    <w:tbl>
      <w:tblPr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394"/>
        <w:gridCol w:w="3040"/>
      </w:tblGrid>
      <w:tr w:rsidR="00961194" w:rsidRPr="00961194" w14:paraId="539DFAA6" w14:textId="77777777">
        <w:trPr>
          <w:cantSplit/>
          <w:trHeight w:val="368"/>
        </w:trPr>
        <w:tc>
          <w:tcPr>
            <w:tcW w:w="3614" w:type="dxa"/>
            <w:vMerge w:val="restart"/>
          </w:tcPr>
          <w:p w14:paraId="6B35F415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rPr>
                <w:b/>
                <w:sz w:val="19"/>
                <w:szCs w:val="20"/>
                <w:lang w:eastAsia="fr-CA"/>
              </w:rPr>
            </w:pPr>
          </w:p>
          <w:p w14:paraId="0FE1A951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rPr>
                <w:b/>
                <w:sz w:val="19"/>
                <w:szCs w:val="20"/>
                <w:lang w:eastAsia="fr-CA"/>
              </w:rPr>
            </w:pPr>
            <w:r w:rsidRPr="00961194">
              <w:rPr>
                <w:b/>
                <w:sz w:val="19"/>
                <w:szCs w:val="20"/>
                <w:lang w:eastAsia="fr-CA"/>
              </w:rPr>
              <w:t>ESPACE RÉSERVÉ AU MINISTÈRE</w:t>
            </w:r>
          </w:p>
          <w:p w14:paraId="5F293A40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szCs w:val="20"/>
                <w:lang w:eastAsia="fr-CA"/>
              </w:rPr>
            </w:pPr>
          </w:p>
        </w:tc>
        <w:tc>
          <w:tcPr>
            <w:tcW w:w="4394" w:type="dxa"/>
          </w:tcPr>
          <w:p w14:paraId="4BACA16F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szCs w:val="20"/>
                <w:lang w:eastAsia="fr-CA"/>
              </w:rPr>
            </w:pPr>
            <w:r w:rsidRPr="00961194">
              <w:rPr>
                <w:sz w:val="19"/>
                <w:szCs w:val="20"/>
                <w:lang w:eastAsia="fr-CA"/>
              </w:rPr>
              <w:t>N</w:t>
            </w:r>
            <w:r w:rsidRPr="00961194">
              <w:rPr>
                <w:sz w:val="19"/>
                <w:szCs w:val="19"/>
                <w:vertAlign w:val="superscript"/>
                <w:lang w:eastAsia="fr-CA"/>
              </w:rPr>
              <w:t>o</w:t>
            </w:r>
            <w:r w:rsidRPr="00961194">
              <w:rPr>
                <w:sz w:val="19"/>
                <w:szCs w:val="20"/>
                <w:lang w:eastAsia="fr-CA"/>
              </w:rPr>
              <w:t xml:space="preserve"> requête :</w:t>
            </w:r>
          </w:p>
        </w:tc>
        <w:tc>
          <w:tcPr>
            <w:tcW w:w="3040" w:type="dxa"/>
          </w:tcPr>
          <w:p w14:paraId="38BA06A7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szCs w:val="20"/>
                <w:lang w:eastAsia="fr-CA"/>
              </w:rPr>
            </w:pPr>
            <w:r w:rsidRPr="00961194">
              <w:rPr>
                <w:sz w:val="19"/>
                <w:szCs w:val="20"/>
                <w:lang w:eastAsia="fr-CA"/>
              </w:rPr>
              <w:t>SNRC :</w:t>
            </w:r>
          </w:p>
        </w:tc>
      </w:tr>
      <w:tr w:rsidR="00961194" w:rsidRPr="00961194" w14:paraId="16C00E69" w14:textId="77777777">
        <w:trPr>
          <w:cantSplit/>
          <w:trHeight w:val="402"/>
        </w:trPr>
        <w:tc>
          <w:tcPr>
            <w:tcW w:w="3614" w:type="dxa"/>
            <w:vMerge/>
          </w:tcPr>
          <w:p w14:paraId="6EA5A52B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rPr>
                <w:sz w:val="19"/>
                <w:szCs w:val="20"/>
                <w:lang w:eastAsia="fr-CA"/>
              </w:rPr>
            </w:pPr>
          </w:p>
        </w:tc>
        <w:tc>
          <w:tcPr>
            <w:tcW w:w="7434" w:type="dxa"/>
            <w:gridSpan w:val="2"/>
          </w:tcPr>
          <w:p w14:paraId="63BE4DEB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rPr>
                <w:sz w:val="19"/>
                <w:szCs w:val="20"/>
                <w:lang w:eastAsia="fr-CA"/>
              </w:rPr>
            </w:pPr>
            <w:r w:rsidRPr="00961194">
              <w:rPr>
                <w:sz w:val="19"/>
                <w:szCs w:val="20"/>
                <w:lang w:eastAsia="fr-CA"/>
              </w:rPr>
              <w:t>Date d’inscription :</w:t>
            </w:r>
          </w:p>
        </w:tc>
      </w:tr>
      <w:tr w:rsidR="00961194" w:rsidRPr="00961194" w14:paraId="5C277B72" w14:textId="77777777">
        <w:trPr>
          <w:cantSplit/>
          <w:trHeight w:val="426"/>
        </w:trPr>
        <w:tc>
          <w:tcPr>
            <w:tcW w:w="3614" w:type="dxa"/>
            <w:vMerge/>
          </w:tcPr>
          <w:p w14:paraId="60F5840C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rPr>
                <w:sz w:val="19"/>
                <w:szCs w:val="20"/>
                <w:lang w:eastAsia="fr-CA"/>
              </w:rPr>
            </w:pPr>
          </w:p>
        </w:tc>
        <w:tc>
          <w:tcPr>
            <w:tcW w:w="4394" w:type="dxa"/>
          </w:tcPr>
          <w:p w14:paraId="45D79926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rPr>
                <w:sz w:val="19"/>
                <w:szCs w:val="20"/>
                <w:lang w:eastAsia="fr-CA"/>
              </w:rPr>
            </w:pPr>
            <w:r w:rsidRPr="00961194">
              <w:rPr>
                <w:sz w:val="19"/>
                <w:szCs w:val="20"/>
                <w:lang w:eastAsia="fr-CA"/>
              </w:rPr>
              <w:t>Dossier traité par :</w:t>
            </w:r>
          </w:p>
        </w:tc>
        <w:tc>
          <w:tcPr>
            <w:tcW w:w="3040" w:type="dxa"/>
          </w:tcPr>
          <w:p w14:paraId="7B1B2A02" w14:textId="77777777" w:rsidR="00961194" w:rsidRPr="00961194" w:rsidRDefault="00961194" w:rsidP="00961194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szCs w:val="20"/>
                <w:lang w:eastAsia="fr-CA"/>
              </w:rPr>
            </w:pPr>
            <w:r w:rsidRPr="00961194">
              <w:rPr>
                <w:sz w:val="19"/>
                <w:szCs w:val="20"/>
                <w:lang w:eastAsia="fr-CA"/>
              </w:rPr>
              <w:t>Date :</w:t>
            </w:r>
          </w:p>
        </w:tc>
      </w:tr>
    </w:tbl>
    <w:p w14:paraId="71B7B3D4" w14:textId="77777777" w:rsidR="003B157F" w:rsidRDefault="003B157F" w:rsidP="003B157F"/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9"/>
        <w:gridCol w:w="4819"/>
      </w:tblGrid>
      <w:tr w:rsidR="00B319E6" w:rsidRPr="005430A1" w14:paraId="60CDA7A4" w14:textId="77777777" w:rsidTr="00672B4E">
        <w:trPr>
          <w:trHeight w:val="1069"/>
        </w:trPr>
        <w:tc>
          <w:tcPr>
            <w:tcW w:w="6209" w:type="dxa"/>
            <w:shd w:val="clear" w:color="auto" w:fill="auto"/>
          </w:tcPr>
          <w:p w14:paraId="2F7AD00A" w14:textId="77777777" w:rsidR="00B319E6" w:rsidRPr="005430A1" w:rsidRDefault="00B319E6" w:rsidP="005430A1">
            <w:pPr>
              <w:tabs>
                <w:tab w:val="left" w:pos="224"/>
              </w:tabs>
              <w:rPr>
                <w:sz w:val="18"/>
                <w:szCs w:val="18"/>
              </w:rPr>
            </w:pPr>
            <w:r w:rsidRPr="005430A1">
              <w:rPr>
                <w:sz w:val="18"/>
                <w:szCs w:val="18"/>
              </w:rPr>
              <w:t xml:space="preserve">Ce formulaire peut être retourné </w:t>
            </w:r>
            <w:r w:rsidRPr="005430A1">
              <w:rPr>
                <w:b/>
                <w:sz w:val="18"/>
                <w:szCs w:val="18"/>
              </w:rPr>
              <w:t xml:space="preserve">par la poste </w:t>
            </w:r>
            <w:r w:rsidRPr="005430A1">
              <w:rPr>
                <w:sz w:val="18"/>
                <w:szCs w:val="18"/>
              </w:rPr>
              <w:t>à l’adresse suivante :</w:t>
            </w:r>
          </w:p>
          <w:p w14:paraId="158BEB93" w14:textId="7C469E95" w:rsidR="00B319E6" w:rsidRPr="005430A1" w:rsidRDefault="00B319E6" w:rsidP="005430A1">
            <w:pPr>
              <w:tabs>
                <w:tab w:val="left" w:pos="224"/>
              </w:tabs>
              <w:rPr>
                <w:sz w:val="18"/>
                <w:szCs w:val="18"/>
              </w:rPr>
            </w:pPr>
            <w:r w:rsidRPr="005430A1">
              <w:rPr>
                <w:sz w:val="18"/>
                <w:szCs w:val="18"/>
              </w:rPr>
              <w:t>Ministère</w:t>
            </w:r>
            <w:r w:rsidR="005B4C37" w:rsidRPr="005430A1">
              <w:rPr>
                <w:sz w:val="18"/>
                <w:szCs w:val="18"/>
              </w:rPr>
              <w:t xml:space="preserve"> </w:t>
            </w:r>
            <w:r w:rsidRPr="005430A1">
              <w:rPr>
                <w:sz w:val="18"/>
                <w:szCs w:val="18"/>
              </w:rPr>
              <w:t xml:space="preserve">des Ressources naturelles </w:t>
            </w:r>
            <w:r w:rsidR="00E7410B">
              <w:rPr>
                <w:sz w:val="18"/>
                <w:szCs w:val="18"/>
              </w:rPr>
              <w:t>et des Forêts</w:t>
            </w:r>
          </w:p>
          <w:p w14:paraId="33D91502" w14:textId="77777777" w:rsidR="00B319E6" w:rsidRPr="005430A1" w:rsidRDefault="006913C3" w:rsidP="005430A1">
            <w:pPr>
              <w:tabs>
                <w:tab w:val="left" w:pos="2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Direction des affaires minières et de la coordination</w:t>
            </w:r>
          </w:p>
          <w:p w14:paraId="2A07C6D1" w14:textId="77777777" w:rsidR="00B319E6" w:rsidRPr="005430A1" w:rsidRDefault="00B319E6" w:rsidP="005430A1">
            <w:pPr>
              <w:tabs>
                <w:tab w:val="left" w:pos="224"/>
                <w:tab w:val="left" w:pos="2160"/>
              </w:tabs>
              <w:rPr>
                <w:noProof/>
                <w:sz w:val="18"/>
                <w:szCs w:val="18"/>
              </w:rPr>
            </w:pPr>
            <w:r w:rsidRPr="005430A1">
              <w:rPr>
                <w:noProof/>
                <w:sz w:val="18"/>
                <w:szCs w:val="18"/>
              </w:rPr>
              <w:t>5700, 4e Avenue Ouest, local C-320</w:t>
            </w:r>
          </w:p>
          <w:p w14:paraId="076318A5" w14:textId="77777777" w:rsidR="00B319E6" w:rsidRPr="005430A1" w:rsidRDefault="00B319E6" w:rsidP="005430A1">
            <w:pPr>
              <w:tabs>
                <w:tab w:val="left" w:pos="224"/>
              </w:tabs>
              <w:rPr>
                <w:noProof/>
                <w:color w:val="000080"/>
              </w:rPr>
            </w:pPr>
            <w:r w:rsidRPr="005430A1">
              <w:rPr>
                <w:noProof/>
                <w:sz w:val="18"/>
                <w:szCs w:val="18"/>
              </w:rPr>
              <w:t>Québec (Québec)  G1H 6R1</w:t>
            </w:r>
          </w:p>
        </w:tc>
        <w:tc>
          <w:tcPr>
            <w:tcW w:w="4819" w:type="dxa"/>
            <w:shd w:val="clear" w:color="auto" w:fill="auto"/>
          </w:tcPr>
          <w:p w14:paraId="04E17A15" w14:textId="77777777" w:rsidR="00241930" w:rsidRDefault="00241930" w:rsidP="005430A1">
            <w:pPr>
              <w:tabs>
                <w:tab w:val="left" w:pos="742"/>
                <w:tab w:val="left" w:pos="1985"/>
              </w:tabs>
              <w:rPr>
                <w:b/>
                <w:noProof/>
                <w:sz w:val="18"/>
                <w:szCs w:val="18"/>
              </w:rPr>
            </w:pPr>
          </w:p>
          <w:p w14:paraId="7FB527D0" w14:textId="6850F55A" w:rsidR="00B319E6" w:rsidRPr="006B6DE3" w:rsidRDefault="00B319E6" w:rsidP="005430A1">
            <w:pPr>
              <w:tabs>
                <w:tab w:val="left" w:pos="742"/>
                <w:tab w:val="left" w:pos="1985"/>
              </w:tabs>
            </w:pPr>
            <w:r w:rsidRPr="005430A1">
              <w:rPr>
                <w:b/>
                <w:noProof/>
                <w:sz w:val="18"/>
                <w:szCs w:val="18"/>
              </w:rPr>
              <w:t>ou</w:t>
            </w:r>
            <w:r w:rsidRPr="005430A1">
              <w:rPr>
                <w:noProof/>
                <w:sz w:val="18"/>
                <w:szCs w:val="18"/>
              </w:rPr>
              <w:t xml:space="preserve"> </w:t>
            </w:r>
            <w:r w:rsidRPr="005430A1">
              <w:rPr>
                <w:noProof/>
                <w:sz w:val="18"/>
                <w:szCs w:val="18"/>
              </w:rPr>
              <w:tab/>
            </w:r>
            <w:r w:rsidRPr="005430A1">
              <w:rPr>
                <w:sz w:val="18"/>
                <w:szCs w:val="18"/>
              </w:rPr>
              <w:t xml:space="preserve">à l’adresse de courriel suivante :  </w:t>
            </w:r>
            <w:r w:rsidR="006B6DE3" w:rsidRPr="005430A1">
              <w:rPr>
                <w:sz w:val="18"/>
                <w:szCs w:val="18"/>
              </w:rPr>
              <w:tab/>
            </w:r>
          </w:p>
          <w:p w14:paraId="63C54767" w14:textId="0A330E4D" w:rsidR="00B319E6" w:rsidRDefault="00FD15AC" w:rsidP="005B4DCD">
            <w:pPr>
              <w:ind w:firstLine="708"/>
              <w:rPr>
                <w:sz w:val="18"/>
                <w:szCs w:val="18"/>
              </w:rPr>
            </w:pPr>
            <w:hyperlink r:id="rId6" w:history="1">
              <w:r w:rsidR="00764263" w:rsidRPr="00525B17">
                <w:rPr>
                  <w:rStyle w:val="Lienhypertexte"/>
                  <w:sz w:val="18"/>
                  <w:szCs w:val="18"/>
                </w:rPr>
                <w:t>services.mines@mrnf.gouv.qc.ca</w:t>
              </w:r>
            </w:hyperlink>
          </w:p>
          <w:p w14:paraId="1EB354EC" w14:textId="32E08F40" w:rsidR="00B319E6" w:rsidRPr="005430A1" w:rsidRDefault="00B319E6" w:rsidP="00B319E6">
            <w:pPr>
              <w:rPr>
                <w:color w:val="000080"/>
              </w:rPr>
            </w:pPr>
          </w:p>
        </w:tc>
      </w:tr>
    </w:tbl>
    <w:p w14:paraId="4CA52A79" w14:textId="77777777" w:rsidR="003B157F" w:rsidRPr="00B319E6" w:rsidRDefault="003B157F" w:rsidP="003B157F">
      <w:pPr>
        <w:rPr>
          <w:sz w:val="8"/>
          <w:szCs w:val="8"/>
        </w:rPr>
      </w:pPr>
    </w:p>
    <w:sectPr w:rsidR="003B157F" w:rsidRPr="00B319E6" w:rsidSect="00E7410B">
      <w:footerReference w:type="default" r:id="rId7"/>
      <w:headerReference w:type="first" r:id="rId8"/>
      <w:footerReference w:type="first" r:id="rId9"/>
      <w:pgSz w:w="12242" w:h="20163" w:code="5"/>
      <w:pgMar w:top="720" w:right="720" w:bottom="720" w:left="720" w:header="568" w:footer="1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9D55" w14:textId="77777777" w:rsidR="00823BBB" w:rsidRDefault="00823BBB">
      <w:r>
        <w:separator/>
      </w:r>
    </w:p>
  </w:endnote>
  <w:endnote w:type="continuationSeparator" w:id="0">
    <w:p w14:paraId="3C59A2CE" w14:textId="77777777" w:rsidR="00823BBB" w:rsidRDefault="0082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FF69" w14:textId="77777777" w:rsidR="00FC407D" w:rsidRDefault="00FC407D">
    <w:pPr>
      <w:pStyle w:val="Pieddepage"/>
      <w:pBdr>
        <w:bottom w:val="single" w:sz="36" w:space="1" w:color="auto"/>
      </w:pBdr>
      <w:tabs>
        <w:tab w:val="clear" w:pos="4320"/>
        <w:tab w:val="clear" w:pos="8640"/>
        <w:tab w:val="center" w:pos="5418"/>
        <w:tab w:val="right" w:pos="10800"/>
      </w:tabs>
      <w:spacing w:line="360" w:lineRule="auto"/>
      <w:rPr>
        <w:sz w:val="12"/>
      </w:rPr>
    </w:pPr>
    <w:r>
      <w:rPr>
        <w:sz w:val="12"/>
      </w:rPr>
      <w:t>Ministère des Ressources naturelles</w:t>
    </w:r>
    <w:r>
      <w:rPr>
        <w:sz w:val="12"/>
      </w:rPr>
      <w:tab/>
      <w:t>Direction ou Service si désiré</w:t>
    </w:r>
    <w:r>
      <w:rPr>
        <w:sz w:val="12"/>
      </w:rPr>
      <w:tab/>
      <w:t xml:space="preserve">No. </w:t>
    </w:r>
    <w:proofErr w:type="gramStart"/>
    <w:r>
      <w:rPr>
        <w:sz w:val="12"/>
      </w:rPr>
      <w:t>de</w:t>
    </w:r>
    <w:proofErr w:type="gramEnd"/>
    <w:r>
      <w:rPr>
        <w:sz w:val="12"/>
      </w:rPr>
      <w:t xml:space="preserve"> gestion – date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5B4DCD">
      <w:rPr>
        <w:noProof/>
        <w:snapToGrid w:val="0"/>
        <w:sz w:val="12"/>
        <w:lang w:eastAsia="fr-FR"/>
      </w:rPr>
      <w:t>2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5B4DCD">
      <w:rPr>
        <w:noProof/>
        <w:sz w:val="12"/>
      </w:rPr>
      <w:t>2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2CCA" w14:textId="0B13FBF5" w:rsidR="00FC407D" w:rsidRDefault="00FC407D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0800"/>
      </w:tabs>
      <w:spacing w:line="360" w:lineRule="auto"/>
      <w:rPr>
        <w:sz w:val="12"/>
      </w:rPr>
    </w:pPr>
    <w:r>
      <w:rPr>
        <w:sz w:val="12"/>
      </w:rPr>
      <w:t>Ministère</w:t>
    </w:r>
    <w:r w:rsidR="005B4C37">
      <w:rPr>
        <w:sz w:val="12"/>
      </w:rPr>
      <w:t xml:space="preserve"> </w:t>
    </w:r>
    <w:r>
      <w:rPr>
        <w:sz w:val="12"/>
      </w:rPr>
      <w:t>des Ressources naturelles</w:t>
    </w:r>
    <w:r w:rsidR="00E7410B">
      <w:rPr>
        <w:sz w:val="12"/>
      </w:rPr>
      <w:t xml:space="preserve"> et des Forêts</w:t>
    </w:r>
    <w:r>
      <w:rPr>
        <w:sz w:val="12"/>
      </w:rPr>
      <w:tab/>
    </w:r>
    <w:r w:rsidR="006913C3">
      <w:rPr>
        <w:sz w:val="12"/>
      </w:rPr>
      <w:t>Direction des affaires minières et de la coordination</w:t>
    </w:r>
    <w:r>
      <w:rPr>
        <w:sz w:val="12"/>
      </w:rPr>
      <w:tab/>
    </w:r>
    <w:r w:rsidR="005B4DCD">
      <w:rPr>
        <w:sz w:val="12"/>
      </w:rPr>
      <w:t>20</w:t>
    </w:r>
    <w:r w:rsidR="006913C3">
      <w:rPr>
        <w:sz w:val="12"/>
      </w:rPr>
      <w:t>2</w:t>
    </w:r>
    <w:r w:rsidR="00241930">
      <w:rPr>
        <w:sz w:val="12"/>
      </w:rPr>
      <w:t>4-12-16</w:t>
    </w:r>
    <w:r>
      <w:rPr>
        <w:sz w:val="12"/>
      </w:rPr>
      <w:t xml:space="preserve">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283CCC">
      <w:rPr>
        <w:noProof/>
        <w:snapToGrid w:val="0"/>
        <w:sz w:val="12"/>
        <w:lang w:eastAsia="fr-FR"/>
      </w:rPr>
      <w:t>1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283CCC">
      <w:rPr>
        <w:noProof/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4330" w14:textId="77777777" w:rsidR="00823BBB" w:rsidRDefault="00823BBB">
      <w:r>
        <w:separator/>
      </w:r>
    </w:p>
  </w:footnote>
  <w:footnote w:type="continuationSeparator" w:id="0">
    <w:p w14:paraId="07F6B171" w14:textId="77777777" w:rsidR="00823BBB" w:rsidRDefault="0082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E7410B" w14:paraId="66B788B9" w14:textId="77777777" w:rsidTr="00324F34">
      <w:trPr>
        <w:trHeight w:val="904"/>
      </w:trPr>
      <w:tc>
        <w:tcPr>
          <w:tcW w:w="2779" w:type="dxa"/>
          <w:vMerge w:val="restart"/>
        </w:tcPr>
        <w:p w14:paraId="267DCD17" w14:textId="4EBE54F9" w:rsidR="00E7410B" w:rsidRDefault="00E7410B" w:rsidP="007D7FBF">
          <w:pPr>
            <w:spacing w:before="20"/>
            <w:rPr>
              <w:b/>
              <w:sz w:val="4"/>
            </w:rPr>
          </w:pPr>
          <w:r>
            <w:rPr>
              <w:noProof/>
            </w:rPr>
            <w:drawing>
              <wp:inline distT="0" distB="0" distL="0" distR="0" wp14:anchorId="76CEBFE7" wp14:editId="74A4ECE3">
                <wp:extent cx="1508125" cy="677378"/>
                <wp:effectExtent l="0" t="0" r="3175" b="0"/>
                <wp:docPr id="13" name="Imag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vAlign w:val="bottom"/>
        </w:tcPr>
        <w:p w14:paraId="3C30FFF6" w14:textId="77777777" w:rsidR="00E7410B" w:rsidRDefault="00E7410B" w:rsidP="00F77D79">
          <w:pPr>
            <w:pStyle w:val="En-tte"/>
            <w:spacing w:after="40"/>
            <w:ind w:left="-72"/>
            <w:rPr>
              <w:rFonts w:ascii="Arial Narrow" w:hAnsi="Arial Narrow" w:cs="Arial"/>
              <w:b/>
              <w:sz w:val="28"/>
              <w:szCs w:val="28"/>
            </w:rPr>
          </w:pPr>
        </w:p>
        <w:p w14:paraId="4331C0A0" w14:textId="7C49F460" w:rsidR="00E7410B" w:rsidRDefault="00E7410B" w:rsidP="00F77D79">
          <w:pPr>
            <w:pStyle w:val="En-tte"/>
            <w:spacing w:after="40"/>
            <w:ind w:left="-72"/>
            <w:rPr>
              <w:b/>
              <w:smallCaps/>
              <w:sz w:val="4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Demande d’autorisation d’ériger ou de maintenir une construction sur une terre du domaine de l’État</w:t>
          </w:r>
        </w:p>
      </w:tc>
    </w:tr>
    <w:tr w:rsidR="00E7410B" w14:paraId="71239432" w14:textId="77777777" w:rsidTr="00E7410B">
      <w:trPr>
        <w:cantSplit/>
        <w:trHeight w:val="91"/>
      </w:trPr>
      <w:tc>
        <w:tcPr>
          <w:tcW w:w="2779" w:type="dxa"/>
          <w:vMerge/>
        </w:tcPr>
        <w:p w14:paraId="18DE4B01" w14:textId="77777777" w:rsidR="00E7410B" w:rsidRDefault="00E7410B">
          <w:pPr>
            <w:rPr>
              <w:i/>
              <w:noProof/>
            </w:rPr>
          </w:pPr>
        </w:p>
      </w:tc>
      <w:tc>
        <w:tcPr>
          <w:tcW w:w="8161" w:type="dxa"/>
        </w:tcPr>
        <w:p w14:paraId="22F020B5" w14:textId="77777777" w:rsidR="00E7410B" w:rsidRDefault="00E7410B">
          <w:pPr>
            <w:pStyle w:val="En-tte"/>
            <w:jc w:val="right"/>
          </w:pPr>
        </w:p>
      </w:tc>
    </w:tr>
  </w:tbl>
  <w:p w14:paraId="7CF93733" w14:textId="77777777" w:rsidR="00FC407D" w:rsidRDefault="00FC407D" w:rsidP="00E741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2D"/>
    <w:rsid w:val="0000344D"/>
    <w:rsid w:val="00040ECA"/>
    <w:rsid w:val="000D4675"/>
    <w:rsid w:val="000E558B"/>
    <w:rsid w:val="001669EA"/>
    <w:rsid w:val="00177FC9"/>
    <w:rsid w:val="00241930"/>
    <w:rsid w:val="002524AE"/>
    <w:rsid w:val="00283CCC"/>
    <w:rsid w:val="00343D9C"/>
    <w:rsid w:val="003B157F"/>
    <w:rsid w:val="003F6F7E"/>
    <w:rsid w:val="00413008"/>
    <w:rsid w:val="005430A1"/>
    <w:rsid w:val="005B4C37"/>
    <w:rsid w:val="005B4DCD"/>
    <w:rsid w:val="00672B4E"/>
    <w:rsid w:val="006913C3"/>
    <w:rsid w:val="006B6DE3"/>
    <w:rsid w:val="006C0B60"/>
    <w:rsid w:val="006E1395"/>
    <w:rsid w:val="00710185"/>
    <w:rsid w:val="00764263"/>
    <w:rsid w:val="007817A5"/>
    <w:rsid w:val="007A5A2C"/>
    <w:rsid w:val="00823BBB"/>
    <w:rsid w:val="00871650"/>
    <w:rsid w:val="00877621"/>
    <w:rsid w:val="00961194"/>
    <w:rsid w:val="00984AA6"/>
    <w:rsid w:val="009D0735"/>
    <w:rsid w:val="00AB7E12"/>
    <w:rsid w:val="00B319E6"/>
    <w:rsid w:val="00C20145"/>
    <w:rsid w:val="00C23AC9"/>
    <w:rsid w:val="00C935F2"/>
    <w:rsid w:val="00CA7A96"/>
    <w:rsid w:val="00D97AA5"/>
    <w:rsid w:val="00E01728"/>
    <w:rsid w:val="00E66638"/>
    <w:rsid w:val="00E7410B"/>
    <w:rsid w:val="00F429B3"/>
    <w:rsid w:val="00F77D79"/>
    <w:rsid w:val="00F84C2D"/>
    <w:rsid w:val="00F94088"/>
    <w:rsid w:val="00FC407D"/>
    <w:rsid w:val="00FD15AC"/>
    <w:rsid w:val="00FE0700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9187378"/>
  <w15:chartTrackingRefBased/>
  <w15:docId w15:val="{04C41182-DF87-4AF3-9B80-AEA3E5A7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  <w:szCs w:val="16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cs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-bold">
    <w:name w:val="normal-bold"/>
    <w:basedOn w:val="Normal"/>
    <w:pPr>
      <w:spacing w:before="160" w:line="240" w:lineRule="exact"/>
    </w:pPr>
    <w:rPr>
      <w:rFonts w:ascii="Times" w:eastAsia="Times" w:hAnsi="Times"/>
      <w:b/>
      <w:color w:val="000000"/>
      <w:sz w:val="22"/>
      <w:lang w:val="en-US"/>
    </w:rPr>
  </w:style>
  <w:style w:type="paragraph" w:styleId="Retraitcorpsdetexte">
    <w:name w:val="Body Text Indent"/>
    <w:basedOn w:val="Normal"/>
    <w:pPr>
      <w:ind w:left="2520"/>
    </w:pPr>
    <w:rPr>
      <w:b/>
      <w:sz w:val="22"/>
    </w:rPr>
  </w:style>
  <w:style w:type="paragraph" w:styleId="Corpsdetexte">
    <w:name w:val="Body Text"/>
    <w:basedOn w:val="Normal"/>
    <w:pPr>
      <w:spacing w:after="60"/>
    </w:pPr>
    <w:rPr>
      <w:b/>
      <w:sz w:val="22"/>
    </w:rPr>
  </w:style>
  <w:style w:type="character" w:styleId="Numrodepage">
    <w:name w:val="page number"/>
    <w:basedOn w:val="Policepardfaut"/>
  </w:style>
  <w:style w:type="character" w:styleId="Lienhypertexte">
    <w:name w:val="Hyperlink"/>
    <w:rsid w:val="00B319E6"/>
    <w:rPr>
      <w:color w:val="0000FF"/>
      <w:u w:val="single"/>
    </w:rPr>
  </w:style>
  <w:style w:type="table" w:styleId="Grilledutableau">
    <w:name w:val="Table Grid"/>
    <w:basedOn w:val="TableauNormal"/>
    <w:rsid w:val="00B3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319E6"/>
    <w:rPr>
      <w:color w:val="606420"/>
      <w:u w:val="single"/>
    </w:rPr>
  </w:style>
  <w:style w:type="paragraph" w:customStyle="1" w:styleId="CarCar2CarCarCarCarCarCarCarCarCar">
    <w:name w:val="Car Car2 Car Car Car Car Car Car Car Car Car"/>
    <w:basedOn w:val="Normal"/>
    <w:rsid w:val="005B4C37"/>
    <w:pPr>
      <w:spacing w:after="160" w:line="240" w:lineRule="exact"/>
    </w:pPr>
    <w:rPr>
      <w:rFonts w:ascii="Verdana" w:eastAsia="MS Mincho" w:hAnsi="Verdana"/>
      <w:sz w:val="24"/>
      <w:szCs w:val="24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9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s.mines@mrnf.gouv.qc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tan1\Bureau\afaire\2lignes_8.5x14-PI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2lignes_8.5x14-PIV</Template>
  <TotalTime>0</TotalTime>
  <Pages>1</Pages>
  <Words>237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8.5 x 14 (orientation portrait) - 2 lignes de titre</vt:lpstr>
    </vt:vector>
  </TitlesOfParts>
  <Company> </Company>
  <LinksUpToDate>false</LinksUpToDate>
  <CharactersWithSpaces>2122</CharactersWithSpaces>
  <SharedDoc>false</SharedDoc>
  <HLinks>
    <vt:vector size="6" baseType="variant">
      <vt:variant>
        <vt:i4>3801167</vt:i4>
      </vt:variant>
      <vt:variant>
        <vt:i4>93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8.5 x 14 (orientation portrait) - 2 lignes de titre</dc:title>
  <dc:subject/>
  <dc:creator>jutan1</dc:creator>
  <cp:keywords/>
  <cp:lastModifiedBy>Verreault, Audrey (DCOM)</cp:lastModifiedBy>
  <cp:revision>2</cp:revision>
  <cp:lastPrinted>2024-12-16T20:36:00Z</cp:lastPrinted>
  <dcterms:created xsi:type="dcterms:W3CDTF">2025-01-17T15:10:00Z</dcterms:created>
  <dcterms:modified xsi:type="dcterms:W3CDTF">2025-01-17T15:10:00Z</dcterms:modified>
</cp:coreProperties>
</file>